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81619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AE4C279" wp14:editId="15058A54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4767B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2D020568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41962D84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95CE66A" w14:textId="62CBEB15" w:rsidR="00213AF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March 31st,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</w:t>
      </w:r>
      <w:r w:rsidR="00EF47C3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 xml:space="preserve">pm - </w:t>
      </w:r>
      <w:r w:rsidR="00EF47C3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>:</w:t>
      </w:r>
      <w:r w:rsidR="00EF47C3">
        <w:rPr>
          <w:rFonts w:ascii="Garamond" w:eastAsia="Garamond" w:hAnsi="Garamond" w:cs="Garamond"/>
        </w:rPr>
        <w:t>54</w:t>
      </w:r>
      <w:r>
        <w:rPr>
          <w:rFonts w:ascii="Garamond" w:eastAsia="Garamond" w:hAnsi="Garamond" w:cs="Garamond"/>
        </w:rPr>
        <w:t>pm in LAW 155</w:t>
      </w:r>
      <w:r>
        <w:rPr>
          <w:rFonts w:ascii="Garamond" w:eastAsia="Garamond" w:hAnsi="Garamond" w:cs="Garamond"/>
          <w:color w:val="000000"/>
        </w:rPr>
        <w:t> </w:t>
      </w:r>
    </w:p>
    <w:p w14:paraId="3C003298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 w:rsidR="00213AF6">
          <w:rPr>
            <w:rFonts w:ascii="Garamond" w:eastAsia="Garamond" w:hAnsi="Garamond" w:cs="Garamond"/>
            <w:color w:val="1155CC"/>
            <w:u w:val="single"/>
          </w:rPr>
          <w:t>https://udenver.zoom.us/j/5987306801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6EA1D2FF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1288269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A1FE710" w14:textId="77777777" w:rsidR="00213A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54F02063" w14:textId="77777777" w:rsidR="00213AF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1B174C0F" w14:textId="77777777" w:rsidR="00213AF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67CDA9F9" w14:textId="77777777" w:rsidR="00213AF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57FE9D15" w14:textId="77777777" w:rsidR="00213AF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5DDD107C" w14:textId="77777777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04CE476F" w14:textId="77777777" w:rsidR="00213AF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2L:  Teddy Ad</w:t>
      </w:r>
      <w:r>
        <w:rPr>
          <w:rFonts w:ascii="Garamond" w:eastAsia="Garamond" w:hAnsi="Garamond" w:cs="Garamond"/>
        </w:rPr>
        <w:t>ams, Connor Hurley</w:t>
      </w:r>
    </w:p>
    <w:p w14:paraId="78970D64" w14:textId="77777777" w:rsidR="00213AF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55E9ABA4" w14:textId="77777777" w:rsidR="00213AF6" w:rsidRDefault="00213AF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006A853A" w14:textId="77777777" w:rsidR="00213AF6" w:rsidRDefault="00213AF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1185C2F6" w14:textId="77777777" w:rsidR="00213A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43D0A7B6" w14:textId="4477096C" w:rsidR="00EF47C3" w:rsidRDefault="00000000" w:rsidP="00EF47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7AB5646C" w14:textId="075509AF" w:rsidR="00EF47C3" w:rsidRDefault="00EF47C3" w:rsidP="00EF47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Study room art project complete </w:t>
      </w:r>
    </w:p>
    <w:p w14:paraId="7F2EB560" w14:textId="19604DED" w:rsidR="00EF47C3" w:rsidRDefault="00EF47C3" w:rsidP="00EF47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Graduation stoles for those who have completed an SBA term</w:t>
      </w:r>
    </w:p>
    <w:p w14:paraId="1D9699F2" w14:textId="5C5E74A7" w:rsidR="00EF47C3" w:rsidRDefault="00EF47C3" w:rsidP="00EF47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Need to pick SBA meeting time for next year</w:t>
      </w:r>
    </w:p>
    <w:p w14:paraId="652EFE0D" w14:textId="72F0BDE9" w:rsidR="00EF47C3" w:rsidRPr="00EF47C3" w:rsidRDefault="00EF47C3" w:rsidP="00EF47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Mental Health training for student leaders on April 11</w:t>
      </w:r>
      <w:r w:rsidRPr="00EF47C3"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</w:t>
      </w:r>
    </w:p>
    <w:p w14:paraId="198889BB" w14:textId="77777777" w:rsidR="00213AF6" w:rsidRDefault="00000000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Dean Freeman</w:t>
      </w:r>
    </w:p>
    <w:p w14:paraId="261877D1" w14:textId="77777777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Student Review Board (defunct)</w:t>
      </w:r>
    </w:p>
    <w:p w14:paraId="306C9C15" w14:textId="69B0FA1C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Currently, Dean Freeman reaches out to student groups to sign up for faculty interviews </w:t>
      </w:r>
    </w:p>
    <w:p w14:paraId="23955EDE" w14:textId="0FC7D426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Have students listen to job talk?</w:t>
      </w:r>
    </w:p>
    <w:p w14:paraId="44027742" w14:textId="2686EDE2" w:rsidR="00EF47C3" w:rsidRDefault="00EF47C3" w:rsidP="00EF47C3">
      <w:pPr>
        <w:numPr>
          <w:ilvl w:val="4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Dean Freeman says this would be an easy add on </w:t>
      </w:r>
    </w:p>
    <w:p w14:paraId="173D01C1" w14:textId="5A848E0C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To hire, faculty </w:t>
      </w:r>
      <w:proofErr w:type="gramStart"/>
      <w:r>
        <w:rPr>
          <w:rFonts w:ascii="Garamond" w:eastAsia="Garamond" w:hAnsi="Garamond" w:cs="Garamond"/>
        </w:rPr>
        <w:t>have to</w:t>
      </w:r>
      <w:proofErr w:type="gramEnd"/>
      <w:r>
        <w:rPr>
          <w:rFonts w:ascii="Garamond" w:eastAsia="Garamond" w:hAnsi="Garamond" w:cs="Garamond"/>
        </w:rPr>
        <w:t xml:space="preserve"> vote and need a certain percentage </w:t>
      </w:r>
    </w:p>
    <w:p w14:paraId="7D9AFAB2" w14:textId="6719F888" w:rsidR="00EF47C3" w:rsidRDefault="00EF47C3" w:rsidP="00EF47C3">
      <w:pPr>
        <w:numPr>
          <w:ilvl w:val="4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Can vote up multiple candidates – whoever gets most votes gets offer</w:t>
      </w:r>
    </w:p>
    <w:p w14:paraId="0EC7CE25" w14:textId="3074FF0F" w:rsidR="00EF47C3" w:rsidRDefault="00EF47C3" w:rsidP="00EF47C3">
      <w:pPr>
        <w:numPr>
          <w:ilvl w:val="4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For tenured candidates, only tenured professors can vote </w:t>
      </w:r>
    </w:p>
    <w:p w14:paraId="13B95F33" w14:textId="77777777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Student Honor Board</w:t>
      </w:r>
    </w:p>
    <w:p w14:paraId="6BF176A4" w14:textId="2B8F5E23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Used to have an honor board to enforce the honor code </w:t>
      </w:r>
    </w:p>
    <w:p w14:paraId="4D080D18" w14:textId="69174D4E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Allegation of honor board violation now goes to a committee of faculty members </w:t>
      </w:r>
    </w:p>
    <w:p w14:paraId="459AB01D" w14:textId="48EAE475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Dean Lynch is person to reach out to about this </w:t>
      </w:r>
    </w:p>
    <w:p w14:paraId="4985EBF0" w14:textId="77777777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Student Ethics Board</w:t>
      </w:r>
    </w:p>
    <w:p w14:paraId="597D7F28" w14:textId="508B7DE7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Concern that this would conflict with EOIX </w:t>
      </w:r>
    </w:p>
    <w:p w14:paraId="05A36457" w14:textId="0B079130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BIRT – bias incident response team </w:t>
      </w:r>
    </w:p>
    <w:p w14:paraId="53D7E8D3" w14:textId="00A030CE" w:rsidR="00EF47C3" w:rsidRDefault="00EF47C3" w:rsidP="00EF47C3">
      <w:pPr>
        <w:numPr>
          <w:ilvl w:val="4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 xml:space="preserve">When things might not rise to level of EOIX, BIRT is the vehicle to help </w:t>
      </w:r>
    </w:p>
    <w:p w14:paraId="42330CAE" w14:textId="77777777" w:rsidR="00EF47C3" w:rsidRDefault="00EF47C3" w:rsidP="00EF47C3">
      <w:pPr>
        <w:numPr>
          <w:ilvl w:val="4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EOIX originally said no to having a law school BIRT-adjacent system </w:t>
      </w:r>
    </w:p>
    <w:p w14:paraId="014A7A33" w14:textId="6CF57F9E" w:rsidR="00EF47C3" w:rsidRDefault="00EF47C3" w:rsidP="00EF47C3">
      <w:pPr>
        <w:numPr>
          <w:ilvl w:val="4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Having a law school representation for BIRT is being considered right now  </w:t>
      </w:r>
    </w:p>
    <w:p w14:paraId="70B4CEA6" w14:textId="3A46583A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Potential outreach to EOIX to ask to meet with them and discuss concerns </w:t>
      </w:r>
    </w:p>
    <w:p w14:paraId="7D10D20C" w14:textId="343247B8" w:rsidR="00EF47C3" w:rsidRDefault="00EF47C3" w:rsidP="00EF47C3">
      <w:pPr>
        <w:numPr>
          <w:ilvl w:val="4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Get law school reporting data </w:t>
      </w:r>
    </w:p>
    <w:p w14:paraId="0AAC32CB" w14:textId="71AD1CCB" w:rsidR="00EF47C3" w:rsidRDefault="00EF47C3" w:rsidP="00EF47C3">
      <w:pPr>
        <w:numPr>
          <w:ilvl w:val="4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Professor concerns </w:t>
      </w:r>
    </w:p>
    <w:p w14:paraId="3C097B51" w14:textId="3BA19305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Dean Freeman sending </w:t>
      </w:r>
      <w:proofErr w:type="spellStart"/>
      <w:r>
        <w:rPr>
          <w:rFonts w:ascii="Garamond" w:eastAsia="Garamond" w:hAnsi="Garamond" w:cs="Garamond"/>
        </w:rPr>
        <w:t>Tphani</w:t>
      </w:r>
      <w:proofErr w:type="spellEnd"/>
      <w:r>
        <w:rPr>
          <w:rFonts w:ascii="Garamond" w:eastAsia="Garamond" w:hAnsi="Garamond" w:cs="Garamond"/>
        </w:rPr>
        <w:t xml:space="preserve"> contacts </w:t>
      </w:r>
    </w:p>
    <w:p w14:paraId="5E0B7B79" w14:textId="581BA308" w:rsidR="00EF47C3" w:rsidRDefault="00EF47C3" w:rsidP="00EF47C3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Gender Neutral Restrooms </w:t>
      </w:r>
    </w:p>
    <w:p w14:paraId="360A7416" w14:textId="215E8C54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Project quashed because of budget crisis </w:t>
      </w:r>
    </w:p>
    <w:p w14:paraId="297CCB30" w14:textId="37BCD8D3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Dean exploring other options to get approval separate from university </w:t>
      </w:r>
    </w:p>
    <w:p w14:paraId="31B929CF" w14:textId="77777777" w:rsidR="00213AF6" w:rsidRDefault="00213AF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2785B8F3" w14:textId="77777777" w:rsidR="00213AF6" w:rsidRDefault="00213AF6">
      <w:pPr>
        <w:rPr>
          <w:rFonts w:ascii="Garamond" w:eastAsia="Garamond" w:hAnsi="Garamond" w:cs="Garamond"/>
        </w:rPr>
      </w:pPr>
    </w:p>
    <w:p w14:paraId="50151872" w14:textId="77777777" w:rsidR="00213AF6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5457A2E8" w14:textId="77777777" w:rsidR="00213AF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489BD0E5" w14:textId="6BF12557" w:rsidR="00EF47C3" w:rsidRPr="00EF47C3" w:rsidRDefault="00EF47C3" w:rsidP="00EF47C3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EF47C3">
        <w:rPr>
          <w:rFonts w:ascii="Garamond" w:eastAsia="Garamond" w:hAnsi="Garamond" w:cs="Garamond"/>
          <w:bCs/>
        </w:rPr>
        <w:t>Motion for Women’s Legal Coalition $388.50 for food for their panel event on April 3</w:t>
      </w:r>
      <w:r w:rsidRPr="00EF47C3">
        <w:rPr>
          <w:rFonts w:ascii="Garamond" w:eastAsia="Garamond" w:hAnsi="Garamond" w:cs="Garamond"/>
          <w:bCs/>
          <w:vertAlign w:val="superscript"/>
        </w:rPr>
        <w:t>rd</w:t>
      </w:r>
    </w:p>
    <w:p w14:paraId="318A8C62" w14:textId="62C19776" w:rsidR="00EF47C3" w:rsidRP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 w:rsidRPr="00EF47C3">
        <w:rPr>
          <w:rFonts w:ascii="Garamond" w:eastAsia="Garamond" w:hAnsi="Garamond" w:cs="Garamond"/>
          <w:bCs/>
        </w:rPr>
        <w:t>APPROVED</w:t>
      </w:r>
    </w:p>
    <w:p w14:paraId="023919E8" w14:textId="2BF493C8" w:rsidR="00EF47C3" w:rsidRPr="00EF47C3" w:rsidRDefault="00EF47C3" w:rsidP="00EF47C3">
      <w:pPr>
        <w:ind w:left="2880"/>
        <w:rPr>
          <w:rFonts w:ascii="Garamond" w:eastAsia="Garamond" w:hAnsi="Garamond" w:cs="Garamond"/>
          <w:bCs/>
        </w:rPr>
      </w:pPr>
    </w:p>
    <w:p w14:paraId="411181C9" w14:textId="77777777" w:rsidR="00213AF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</w:t>
      </w:r>
    </w:p>
    <w:p w14:paraId="57ACDE40" w14:textId="77777777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Fuel for Finals</w:t>
      </w:r>
    </w:p>
    <w:p w14:paraId="5F49C4A1" w14:textId="75677299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Connor emailing?</w:t>
      </w:r>
    </w:p>
    <w:p w14:paraId="1DD71C1D" w14:textId="77777777" w:rsidR="00213AF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605E365C" w14:textId="77777777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Study room art project</w:t>
      </w:r>
    </w:p>
    <w:p w14:paraId="68CE1FEC" w14:textId="55C1845E" w:rsid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Still waiting on invoice from the people who hung the art</w:t>
      </w:r>
    </w:p>
    <w:p w14:paraId="19585F9C" w14:textId="77777777" w:rsidR="00213AF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6E58A4A2" w14:textId="77777777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Finals week goody bags</w:t>
      </w:r>
    </w:p>
    <w:p w14:paraId="59B0C732" w14:textId="77777777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Curtain rods</w:t>
      </w:r>
    </w:p>
    <w:p w14:paraId="6DD6BC07" w14:textId="77777777" w:rsidR="00213AF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DEI Liaison</w:t>
      </w:r>
    </w:p>
    <w:p w14:paraId="61F843D7" w14:textId="77777777" w:rsidR="00213AF6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15E1883A" w14:textId="2568F40F" w:rsidR="00EF47C3" w:rsidRDefault="00EF47C3" w:rsidP="00EF47C3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Emily ordering iced coffee for this Saturday </w:t>
      </w:r>
    </w:p>
    <w:p w14:paraId="0C4F6D25" w14:textId="7BFFDEBD" w:rsidR="00213AF6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Fuel for Finals</w:t>
      </w:r>
    </w:p>
    <w:p w14:paraId="3B5367E1" w14:textId="7472392F" w:rsidR="00EF47C3" w:rsidRPr="00EF47C3" w:rsidRDefault="00EF47C3" w:rsidP="00EF47C3">
      <w:pPr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Emily looking at EZ Catering and letting Amber know order </w:t>
      </w:r>
    </w:p>
    <w:p w14:paraId="5E1AD658" w14:textId="77777777" w:rsidR="00213AF6" w:rsidRDefault="00213AF6">
      <w:pPr>
        <w:rPr>
          <w:rFonts w:ascii="Garamond" w:eastAsia="Garamond" w:hAnsi="Garamond" w:cs="Garamond"/>
          <w:b/>
        </w:rPr>
      </w:pPr>
    </w:p>
    <w:p w14:paraId="469DC6C2" w14:textId="77777777" w:rsidR="00213AF6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2DDEE3AF" w14:textId="77777777" w:rsidR="00213AF6" w:rsidRDefault="00000000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Reimburse Perry and Angela $50 for campaign expenditures?</w:t>
      </w:r>
    </w:p>
    <w:p w14:paraId="3DAB6DA2" w14:textId="0A3B9F9A" w:rsidR="00EF47C3" w:rsidRDefault="00EF47C3" w:rsidP="00EF47C3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They would need to submit reimbursement form and receipts </w:t>
      </w:r>
    </w:p>
    <w:p w14:paraId="760CB511" w14:textId="0AE28248" w:rsidR="00EF47C3" w:rsidRDefault="00EF47C3" w:rsidP="00EF47C3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5AD176EE" w14:textId="77777777" w:rsidR="00213AF6" w:rsidRDefault="00213AF6">
      <w:pPr>
        <w:ind w:left="1440" w:hanging="720"/>
        <w:rPr>
          <w:rFonts w:ascii="Garamond" w:eastAsia="Garamond" w:hAnsi="Garamond" w:cs="Garamond"/>
          <w:b/>
        </w:rPr>
      </w:pPr>
    </w:p>
    <w:p w14:paraId="30CC77CE" w14:textId="77777777" w:rsidR="00213AF6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2F1CF088" w14:textId="77777777" w:rsidR="00213AF6" w:rsidRDefault="00000000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Select photo for Framing and Engraving</w:t>
      </w:r>
    </w:p>
    <w:p w14:paraId="04444AF5" w14:textId="77777777" w:rsidR="00213AF6" w:rsidRDefault="00213AF6">
      <w:pPr>
        <w:ind w:left="720"/>
        <w:rPr>
          <w:rFonts w:ascii="Garamond" w:eastAsia="Garamond" w:hAnsi="Garamond" w:cs="Garamond"/>
          <w:b/>
        </w:rPr>
      </w:pPr>
    </w:p>
    <w:p w14:paraId="4AFC394C" w14:textId="77777777" w:rsidR="00213AF6" w:rsidRDefault="00213AF6">
      <w:pPr>
        <w:ind w:left="720"/>
        <w:rPr>
          <w:rFonts w:ascii="Garamond" w:eastAsia="Garamond" w:hAnsi="Garamond" w:cs="Garamond"/>
          <w:b/>
        </w:rPr>
      </w:pPr>
    </w:p>
    <w:p w14:paraId="492EFD76" w14:textId="77777777" w:rsidR="00213AF6" w:rsidRDefault="00213AF6">
      <w:pPr>
        <w:ind w:left="720"/>
        <w:rPr>
          <w:rFonts w:ascii="Garamond" w:eastAsia="Garamond" w:hAnsi="Garamond" w:cs="Garamond"/>
          <w:b/>
        </w:rPr>
      </w:pPr>
    </w:p>
    <w:p w14:paraId="2ABE8471" w14:textId="77777777" w:rsidR="00213AF6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STUDENT CONCERNS:</w:t>
      </w:r>
    </w:p>
    <w:p w14:paraId="69EB9E18" w14:textId="77777777" w:rsidR="00213AF6" w:rsidRDefault="00213AF6">
      <w:pPr>
        <w:rPr>
          <w:rFonts w:ascii="Garamond" w:eastAsia="Garamond" w:hAnsi="Garamond" w:cs="Garamond"/>
          <w:b/>
        </w:rPr>
      </w:pPr>
    </w:p>
    <w:p w14:paraId="0F1CDDA8" w14:textId="77777777" w:rsidR="00213AF6" w:rsidRDefault="00213AF6">
      <w:pPr>
        <w:rPr>
          <w:rFonts w:ascii="Garamond" w:eastAsia="Garamond" w:hAnsi="Garamond" w:cs="Garamond"/>
          <w:b/>
        </w:rPr>
      </w:pPr>
    </w:p>
    <w:p w14:paraId="61702ED3" w14:textId="77777777" w:rsidR="00213AF6" w:rsidRDefault="00213AF6">
      <w:pPr>
        <w:shd w:val="clear" w:color="auto" w:fill="FFFFFF"/>
        <w:rPr>
          <w:rFonts w:ascii="Garamond" w:eastAsia="Garamond" w:hAnsi="Garamond" w:cs="Garamond"/>
          <w:b/>
        </w:rPr>
      </w:pPr>
    </w:p>
    <w:p w14:paraId="27C148B8" w14:textId="77777777" w:rsidR="00213AF6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3D0F7C2F" w14:textId="77777777" w:rsidR="00213AF6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04/19 - Part-time Fuel for Finals</w:t>
      </w:r>
    </w:p>
    <w:p w14:paraId="161BD98A" w14:textId="77777777" w:rsidR="00213AF6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04/21 - Full-time Fuel for Finals</w:t>
      </w:r>
    </w:p>
    <w:p w14:paraId="45753B08" w14:textId="77777777" w:rsidR="00213AF6" w:rsidRDefault="00213AF6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3D6668B7" w14:textId="77777777" w:rsidR="00213AF6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1CCC00E9" w14:textId="77777777" w:rsidR="00213AF6" w:rsidRDefault="00213AF6">
      <w:pPr>
        <w:shd w:val="clear" w:color="auto" w:fill="FFFFFF"/>
        <w:rPr>
          <w:rFonts w:ascii="Garamond" w:eastAsia="Garamond" w:hAnsi="Garamond" w:cs="Garamond"/>
          <w:b/>
        </w:rPr>
      </w:pPr>
    </w:p>
    <w:p w14:paraId="594BA89C" w14:textId="77777777" w:rsidR="00213AF6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46904AD4" w14:textId="77777777" w:rsidR="00213AF6" w:rsidRDefault="00213AF6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8937EE9" w14:textId="77777777" w:rsidR="00213AF6" w:rsidRDefault="00213AF6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3D786698" w14:textId="77777777" w:rsidR="00213AF6" w:rsidRDefault="00213AF6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4F04A6AA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07AB29C" w14:textId="77777777" w:rsidR="00213AF6" w:rsidRDefault="00213A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7E22BEE5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6024830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70981527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5707075" w14:textId="77777777" w:rsidR="00213AF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596F294" w14:textId="77777777" w:rsidR="00213AF6" w:rsidRDefault="00213AF6"/>
    <w:sectPr w:rsidR="00213AF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B3CB27-1E0F-264B-B0F9-659DA47081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3481E7D6-B5E3-3A4F-B361-68B8F2E416D0}"/>
    <w:embedBold r:id="rId3" w:fontKey="{40099BEA-A037-8A4C-BC9E-19F7CC19C3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0426E08-D21B-6A4F-89A4-2C7068AE12D0}"/>
    <w:embedItalic r:id="rId5" w:fontKey="{59E52732-6578-E248-B29B-2D9D7CF90C6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2D5A2D9C-A916-2942-8867-75E95FDF9C92}"/>
    <w:embedBold r:id="rId7" w:fontKey="{DAC9D9B8-5507-494B-A625-008ED6A02520}"/>
    <w:embedBoldItalic r:id="rId8" w:fontKey="{0C1693FE-C10A-6140-B294-824C17C9B805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8A7C8457-0E57-AF48-A6DD-56579D5EFC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41F812E-EE72-E141-B982-AE6ED12917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50177F"/>
    <w:multiLevelType w:val="multilevel"/>
    <w:tmpl w:val="13D8AB2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394092A"/>
    <w:multiLevelType w:val="multilevel"/>
    <w:tmpl w:val="7732340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88375908">
    <w:abstractNumId w:val="0"/>
  </w:num>
  <w:num w:numId="2" w16cid:durableId="40524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AF6"/>
    <w:rsid w:val="00213AF6"/>
    <w:rsid w:val="00603DEF"/>
    <w:rsid w:val="007F0FE1"/>
    <w:rsid w:val="00EF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1C025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5987306801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2025-04-01T01:50:00Z</dcterms:created>
  <dcterms:modified xsi:type="dcterms:W3CDTF">2025-04-01T01:50:00Z</dcterms:modified>
</cp:coreProperties>
</file>