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52BB049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color w:val="000000"/>
        </w:rPr>
      </w:pPr>
      <w:r>
        <w:rPr>
          <w:noProof/>
          <w:color w:val="000000"/>
        </w:rPr>
        <w:drawing>
          <wp:inline distT="0" distB="0" distL="0" distR="0" wp14:anchorId="3282CDA9" wp14:editId="5F18ABC7">
            <wp:extent cx="2984500" cy="685800"/>
            <wp:effectExtent l="0" t="0" r="0" b="0"/>
            <wp:docPr id="1" name="image1.jpg" descr="A picture containing text, clip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jpg" descr="A picture containing text, clipart&#10;&#10;Description automatically generated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685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8168C5A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University of Denver Sturm College of Law</w:t>
      </w:r>
      <w:r>
        <w:rPr>
          <w:rFonts w:ascii="Garamond" w:eastAsia="Garamond" w:hAnsi="Garamond" w:cs="Garamond"/>
          <w:color w:val="000000"/>
        </w:rPr>
        <w:t> </w:t>
      </w:r>
    </w:p>
    <w:p w14:paraId="24133C80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color w:val="000000"/>
        </w:rPr>
        <w:t>STUDENT BAR ASSOCIATION: WEEKLY AGENDA</w:t>
      </w:r>
      <w:r>
        <w:rPr>
          <w:rFonts w:ascii="Garamond" w:eastAsia="Garamond" w:hAnsi="Garamond" w:cs="Garamond"/>
          <w:color w:val="000000"/>
        </w:rPr>
        <w:t> </w:t>
      </w:r>
    </w:p>
    <w:p w14:paraId="1104D23F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010262E7" w14:textId="4E92379F" w:rsidR="001624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 xml:space="preserve">Date: </w:t>
      </w:r>
      <w:r>
        <w:rPr>
          <w:rFonts w:ascii="Garamond" w:eastAsia="Garamond" w:hAnsi="Garamond" w:cs="Garamond"/>
        </w:rPr>
        <w:t>August 30th, 2024</w:t>
      </w:r>
      <w:r>
        <w:rPr>
          <w:rFonts w:ascii="Garamond" w:eastAsia="Garamond" w:hAnsi="Garamond" w:cs="Garamond"/>
          <w:color w:val="000000"/>
        </w:rPr>
        <w:t xml:space="preserve">, </w:t>
      </w:r>
      <w:r>
        <w:rPr>
          <w:rFonts w:ascii="Garamond" w:eastAsia="Garamond" w:hAnsi="Garamond" w:cs="Garamond"/>
        </w:rPr>
        <w:t>2:00pm - 3:</w:t>
      </w:r>
      <w:r w:rsidR="00DE5E07">
        <w:rPr>
          <w:rFonts w:ascii="Garamond" w:eastAsia="Garamond" w:hAnsi="Garamond" w:cs="Garamond"/>
        </w:rPr>
        <w:t>15</w:t>
      </w:r>
      <w:r>
        <w:rPr>
          <w:rFonts w:ascii="Garamond" w:eastAsia="Garamond" w:hAnsi="Garamond" w:cs="Garamond"/>
        </w:rPr>
        <w:t>pm in LAW 125</w:t>
      </w:r>
      <w:r>
        <w:rPr>
          <w:rFonts w:ascii="Garamond" w:eastAsia="Garamond" w:hAnsi="Garamond" w:cs="Garamond"/>
          <w:color w:val="000000"/>
        </w:rPr>
        <w:t> </w:t>
      </w:r>
    </w:p>
    <w:p w14:paraId="5398EB3E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b/>
          <w:i/>
          <w:color w:val="000000"/>
          <w:u w:val="single"/>
        </w:rPr>
        <w:t>And on Zoom  at link below</w:t>
      </w:r>
      <w:r>
        <w:rPr>
          <w:rFonts w:ascii="Garamond" w:eastAsia="Garamond" w:hAnsi="Garamond" w:cs="Garamond"/>
          <w:color w:val="000000"/>
        </w:rPr>
        <w:t> </w:t>
      </w:r>
      <w:r>
        <w:rPr>
          <w:rFonts w:ascii="Garamond" w:eastAsia="Garamond" w:hAnsi="Garamond" w:cs="Garamond"/>
          <w:color w:val="000000"/>
        </w:rPr>
        <w:br/>
      </w:r>
      <w:hyperlink r:id="rId6">
        <w:r>
          <w:rPr>
            <w:rFonts w:ascii="Garamond" w:eastAsia="Garamond" w:hAnsi="Garamond" w:cs="Garamond"/>
            <w:color w:val="1155CC"/>
            <w:u w:val="single"/>
          </w:rPr>
          <w:t>https://udenver.zoom.us/j/87142579353</w:t>
        </w:r>
      </w:hyperlink>
      <w:r>
        <w:rPr>
          <w:rFonts w:ascii="Garamond" w:eastAsia="Garamond" w:hAnsi="Garamond" w:cs="Garamond"/>
          <w:color w:val="000000"/>
        </w:rPr>
        <w:t> </w:t>
      </w:r>
    </w:p>
    <w:p w14:paraId="2C8593A0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1B7D27DC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rFonts w:ascii="Garamond" w:eastAsia="Garamond" w:hAnsi="Garamond" w:cs="Garamond"/>
          <w:color w:val="000000"/>
        </w:rPr>
        <w:t> </w:t>
      </w:r>
    </w:p>
    <w:p w14:paraId="2B6EE862" w14:textId="77777777" w:rsidR="0016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b/>
          <w:color w:val="000000"/>
        </w:rPr>
        <w:t>CALL TO ORDER </w:t>
      </w:r>
      <w:r>
        <w:rPr>
          <w:rFonts w:ascii="Garamond" w:eastAsia="Garamond" w:hAnsi="Garamond" w:cs="Garamond"/>
          <w:color w:val="000000"/>
        </w:rPr>
        <w:t> </w:t>
      </w:r>
    </w:p>
    <w:p w14:paraId="58D5B9B0" w14:textId="2342A639" w:rsidR="001624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>Attendance </w:t>
      </w:r>
      <w:r w:rsidR="009361BF">
        <w:rPr>
          <w:rFonts w:ascii="Garamond" w:eastAsia="Garamond" w:hAnsi="Garamond" w:cs="Garamond"/>
          <w:color w:val="000000"/>
        </w:rPr>
        <w:t xml:space="preserve">– </w:t>
      </w:r>
      <w:r w:rsidR="009361BF" w:rsidRPr="009361BF">
        <w:rPr>
          <w:rFonts w:ascii="Garamond" w:eastAsia="Garamond" w:hAnsi="Garamond" w:cs="Garamond"/>
          <w:b/>
          <w:bCs/>
          <w:color w:val="000000"/>
        </w:rPr>
        <w:t>Juniper I didn’t get this</w:t>
      </w:r>
    </w:p>
    <w:p w14:paraId="1A4176B9" w14:textId="65AAFF62" w:rsidR="0016246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Exec: </w:t>
      </w:r>
      <w:r>
        <w:rPr>
          <w:rFonts w:ascii="Garamond" w:eastAsia="Garamond" w:hAnsi="Garamond" w:cs="Garamond"/>
        </w:rPr>
        <w:t xml:space="preserve">Juniper Loomis, Lilli Warren, Emily Garlock, Sydney Christian, </w:t>
      </w:r>
      <w:r w:rsidR="009361BF">
        <w:rPr>
          <w:rFonts w:ascii="Garamond" w:eastAsia="Garamond" w:hAnsi="Garamond" w:cs="Garamond"/>
        </w:rPr>
        <w:t>Michaela</w:t>
      </w:r>
      <w:r>
        <w:rPr>
          <w:rFonts w:ascii="Garamond" w:eastAsia="Garamond" w:hAnsi="Garamond" w:cs="Garamond"/>
        </w:rPr>
        <w:t xml:space="preserve"> McTee</w:t>
      </w:r>
    </w:p>
    <w:p w14:paraId="5C744C41" w14:textId="77777777" w:rsidR="0016246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ABA: </w:t>
      </w:r>
      <w:r>
        <w:rPr>
          <w:rFonts w:ascii="Garamond" w:eastAsia="Garamond" w:hAnsi="Garamond" w:cs="Garamond"/>
        </w:rPr>
        <w:t>Angela George</w:t>
      </w:r>
    </w:p>
    <w:p w14:paraId="749E4A87" w14:textId="77777777" w:rsidR="0016246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Part-Time: Anna Parker, </w:t>
      </w:r>
      <w:proofErr w:type="spellStart"/>
      <w:r>
        <w:rPr>
          <w:rFonts w:ascii="Garamond" w:eastAsia="Garamond" w:hAnsi="Garamond" w:cs="Garamond"/>
          <w:color w:val="000000"/>
        </w:rPr>
        <w:t>Anic</w:t>
      </w:r>
      <w:r>
        <w:rPr>
          <w:rFonts w:ascii="Garamond" w:eastAsia="Garamond" w:hAnsi="Garamond" w:cs="Garamond"/>
        </w:rPr>
        <w:t>a</w:t>
      </w:r>
      <w:proofErr w:type="spellEnd"/>
      <w:r>
        <w:rPr>
          <w:rFonts w:ascii="Garamond" w:eastAsia="Garamond" w:hAnsi="Garamond" w:cs="Garamond"/>
        </w:rPr>
        <w:t xml:space="preserve"> </w:t>
      </w:r>
      <w:proofErr w:type="spellStart"/>
      <w:r>
        <w:rPr>
          <w:rFonts w:ascii="Garamond" w:eastAsia="Garamond" w:hAnsi="Garamond" w:cs="Garamond"/>
        </w:rPr>
        <w:t>Bareis-Golumb</w:t>
      </w:r>
      <w:proofErr w:type="spellEnd"/>
      <w:r>
        <w:rPr>
          <w:rFonts w:ascii="Garamond" w:eastAsia="Garamond" w:hAnsi="Garamond" w:cs="Garamond"/>
        </w:rPr>
        <w:t xml:space="preserve">, Madeline </w:t>
      </w:r>
      <w:proofErr w:type="spellStart"/>
      <w:r>
        <w:rPr>
          <w:rFonts w:ascii="Garamond" w:eastAsia="Garamond" w:hAnsi="Garamond" w:cs="Garamond"/>
        </w:rPr>
        <w:t>Seiver</w:t>
      </w:r>
      <w:proofErr w:type="spellEnd"/>
    </w:p>
    <w:p w14:paraId="779E12FA" w14:textId="77777777" w:rsidR="0016246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2L:  </w:t>
      </w:r>
      <w:r>
        <w:rPr>
          <w:rFonts w:ascii="Garamond" w:eastAsia="Garamond" w:hAnsi="Garamond" w:cs="Garamond"/>
        </w:rPr>
        <w:t>Lauren Anderson, Connor Hurley</w:t>
      </w:r>
    </w:p>
    <w:p w14:paraId="064AFD6E" w14:textId="77777777" w:rsidR="0016246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3L: </w:t>
      </w:r>
      <w:r>
        <w:rPr>
          <w:rFonts w:ascii="Garamond" w:eastAsia="Garamond" w:hAnsi="Garamond" w:cs="Garamond"/>
        </w:rPr>
        <w:t>Shay Schulz, Clinton H.</w:t>
      </w:r>
    </w:p>
    <w:p w14:paraId="05E91B23" w14:textId="77777777" w:rsidR="00162468" w:rsidRDefault="0000000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color w:val="000000"/>
        </w:rPr>
      </w:pPr>
      <w:r>
        <w:rPr>
          <w:rFonts w:ascii="Garamond" w:eastAsia="Garamond" w:hAnsi="Garamond" w:cs="Garamond"/>
          <w:color w:val="000000"/>
        </w:rPr>
        <w:t xml:space="preserve">1L: </w:t>
      </w:r>
    </w:p>
    <w:p w14:paraId="5AC2CDB4" w14:textId="77777777" w:rsidR="00162468" w:rsidRDefault="0016246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7E5A50DF" w14:textId="77777777" w:rsidR="0016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SBA TRAINING</w:t>
      </w:r>
    </w:p>
    <w:p w14:paraId="60667547" w14:textId="22E738CD" w:rsidR="009361BF" w:rsidRPr="009361BF" w:rsidRDefault="009361BF" w:rsidP="009361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>Let Juniper know by 11 a.m. if you can’t make meeting</w:t>
      </w:r>
    </w:p>
    <w:p w14:paraId="50DB8604" w14:textId="60142898" w:rsidR="009361BF" w:rsidRPr="009361BF" w:rsidRDefault="009361BF" w:rsidP="009361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 xml:space="preserve">We need at least 2/3 of SBA there to vote </w:t>
      </w:r>
    </w:p>
    <w:p w14:paraId="20D53E9D" w14:textId="02322346" w:rsidR="009361BF" w:rsidRPr="009361BF" w:rsidRDefault="009361BF" w:rsidP="009361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 xml:space="preserve">Make group chats, but no votes or official procedures in those </w:t>
      </w:r>
    </w:p>
    <w:p w14:paraId="31DF8E20" w14:textId="37840653" w:rsidR="009361BF" w:rsidRPr="009361BF" w:rsidRDefault="009361BF" w:rsidP="009361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 xml:space="preserve">Juniper will send the prior week’s minutes and day’s agenda by 12 p.m. the day of the meeting </w:t>
      </w:r>
    </w:p>
    <w:p w14:paraId="6985005C" w14:textId="15ABCBEF" w:rsidR="009361BF" w:rsidRPr="009361BF" w:rsidRDefault="009361BF" w:rsidP="009361BF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>Finance Policies</w:t>
      </w:r>
    </w:p>
    <w:p w14:paraId="39330C47" w14:textId="6C3933CC" w:rsidR="009361BF" w:rsidRPr="009361BF" w:rsidRDefault="009361BF" w:rsidP="009361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>Launched student org training</w:t>
      </w:r>
    </w:p>
    <w:p w14:paraId="23C6E6EB" w14:textId="6AF1C3CA" w:rsidR="009361BF" w:rsidRPr="009361BF" w:rsidRDefault="009361BF" w:rsidP="009361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>All student orgs that completed training will get their $500 by next week</w:t>
      </w:r>
    </w:p>
    <w:p w14:paraId="576C9D9D" w14:textId="19C1446C" w:rsidR="009361BF" w:rsidRPr="009361BF" w:rsidRDefault="009361BF" w:rsidP="009361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 xml:space="preserve">If they spend under $250, can use the reimbursement form </w:t>
      </w:r>
    </w:p>
    <w:p w14:paraId="627DB1C7" w14:textId="06914FD9" w:rsidR="009361BF" w:rsidRDefault="009361BF" w:rsidP="009361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 w:rsidRPr="009361BF">
        <w:rPr>
          <w:rFonts w:ascii="Garamond" w:eastAsia="Garamond" w:hAnsi="Garamond" w:cs="Garamond"/>
          <w:bCs/>
        </w:rPr>
        <w:t>Sydney and Finance committee would bring any requests for over $250 to meeting for approval</w:t>
      </w:r>
    </w:p>
    <w:p w14:paraId="596E3B63" w14:textId="64EF73C9" w:rsidR="009361BF" w:rsidRDefault="008A3F50" w:rsidP="009361BF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Student activity fee in tuition gets deposited at the beginning of the fall and spring semesters – finance committee will have proposed budget by 3</w:t>
      </w:r>
      <w:r w:rsidRPr="008A3F50">
        <w:rPr>
          <w:rFonts w:ascii="Garamond" w:eastAsia="Garamond" w:hAnsi="Garamond" w:cs="Garamond"/>
          <w:bCs/>
          <w:vertAlign w:val="superscript"/>
        </w:rPr>
        <w:t>rd</w:t>
      </w:r>
      <w:r>
        <w:rPr>
          <w:rFonts w:ascii="Garamond" w:eastAsia="Garamond" w:hAnsi="Garamond" w:cs="Garamond"/>
          <w:bCs/>
        </w:rPr>
        <w:t xml:space="preserve"> meeting </w:t>
      </w:r>
    </w:p>
    <w:p w14:paraId="4463D9AD" w14:textId="336DBD24" w:rsidR="008A3F50" w:rsidRDefault="008A3F50" w:rsidP="008A3F5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Committees</w:t>
      </w:r>
    </w:p>
    <w:p w14:paraId="0D35C560" w14:textId="63A8A3B1" w:rsidR="008A3F50" w:rsidRDefault="008A3F50" w:rsidP="008A3F5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5 different committees </w:t>
      </w:r>
    </w:p>
    <w:p w14:paraId="311BDFA0" w14:textId="075765E9" w:rsidR="008A3F50" w:rsidRDefault="008A3F50" w:rsidP="008A3F5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Finance Committee – travel, speakers, special events, etc.</w:t>
      </w:r>
    </w:p>
    <w:p w14:paraId="2F15A00D" w14:textId="5736F895" w:rsidR="008A3F50" w:rsidRDefault="008A3F50" w:rsidP="008A3F5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Social Committee – Barrister’s Ball, Halloween Spooktacular</w:t>
      </w:r>
    </w:p>
    <w:p w14:paraId="46164D36" w14:textId="0235FAEA" w:rsidR="008A3F50" w:rsidRDefault="008A3F50" w:rsidP="008A3F5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Community Outreach Committee– works with constituents outside of law school for events – Nuggets tickets, meeting for undergrads interested in law school</w:t>
      </w:r>
    </w:p>
    <w:p w14:paraId="778A4CDB" w14:textId="6BEEF3E4" w:rsidR="008A3F50" w:rsidRDefault="008A3F50" w:rsidP="008A3F5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Health and Wellness Committee – tabling, mental health events</w:t>
      </w:r>
    </w:p>
    <w:p w14:paraId="532A1379" w14:textId="47EA1C95" w:rsidR="008A3F50" w:rsidRDefault="008A3F50" w:rsidP="008A3F50">
      <w:pPr>
        <w:numPr>
          <w:ilvl w:val="3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Part-Time Program – communicating part-time needs </w:t>
      </w:r>
    </w:p>
    <w:p w14:paraId="78E71C46" w14:textId="087123D4" w:rsidR="008A3F50" w:rsidRDefault="008A3F50" w:rsidP="008A3F50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Committee updates required at each meeting – need to meet regularly </w:t>
      </w:r>
    </w:p>
    <w:p w14:paraId="7F15C796" w14:textId="0DCDF059" w:rsidR="00424B48" w:rsidRDefault="00424B48" w:rsidP="00424B4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Meeting Protocol</w:t>
      </w:r>
    </w:p>
    <w:p w14:paraId="59B55AC4" w14:textId="29C78B39" w:rsidR="00424B48" w:rsidRDefault="00424B48" w:rsidP="00424B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lastRenderedPageBreak/>
        <w:t>Wait for chair/president to recognize you</w:t>
      </w:r>
    </w:p>
    <w:p w14:paraId="6F418F1D" w14:textId="413DFC8D" w:rsidR="00424B48" w:rsidRDefault="00424B48" w:rsidP="00424B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If you want to move on something, say you move to...</w:t>
      </w:r>
    </w:p>
    <w:p w14:paraId="0094572E" w14:textId="6372C2AA" w:rsidR="00424B48" w:rsidRDefault="00424B48" w:rsidP="00424B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After a motion is made, we need a second</w:t>
      </w:r>
    </w:p>
    <w:p w14:paraId="34B63841" w14:textId="10CB1F99" w:rsidR="00424B48" w:rsidRDefault="00424B48" w:rsidP="00424B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>If no decision made, we move to table it for next week</w:t>
      </w:r>
    </w:p>
    <w:p w14:paraId="097B2BA6" w14:textId="17ED1222" w:rsidR="00424B48" w:rsidRDefault="00424B48" w:rsidP="00424B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Cs/>
        </w:rPr>
      </w:pPr>
      <w:r>
        <w:rPr>
          <w:rFonts w:ascii="Garamond" w:eastAsia="Garamond" w:hAnsi="Garamond" w:cs="Garamond"/>
          <w:bCs/>
        </w:rPr>
        <w:t xml:space="preserve">End meeting with adjournment </w:t>
      </w:r>
    </w:p>
    <w:p w14:paraId="69DD7D16" w14:textId="77777777" w:rsidR="00162468" w:rsidRDefault="0016246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</w:p>
    <w:p w14:paraId="71149B6B" w14:textId="77777777" w:rsidR="00162468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GUEST SPEAKERS</w:t>
      </w:r>
    </w:p>
    <w:p w14:paraId="3E9B3D53" w14:textId="77777777" w:rsidR="00162468" w:rsidRDefault="0000000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Amber updates</w:t>
      </w:r>
    </w:p>
    <w:p w14:paraId="539CA764" w14:textId="449D6342" w:rsidR="00424B48" w:rsidRDefault="00424B48" w:rsidP="00424B48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See above </w:t>
      </w:r>
    </w:p>
    <w:p w14:paraId="648C70E4" w14:textId="77777777" w:rsidR="00162468" w:rsidRDefault="00162468">
      <w:pPr>
        <w:pBdr>
          <w:top w:val="nil"/>
          <w:left w:val="nil"/>
          <w:bottom w:val="nil"/>
          <w:right w:val="nil"/>
          <w:between w:val="nil"/>
        </w:pBdr>
        <w:rPr>
          <w:rFonts w:ascii="Garamond" w:eastAsia="Garamond" w:hAnsi="Garamond" w:cs="Garamond"/>
        </w:rPr>
      </w:pPr>
    </w:p>
    <w:p w14:paraId="7AD3CF90" w14:textId="77777777" w:rsidR="00162468" w:rsidRDefault="00162468">
      <w:pPr>
        <w:rPr>
          <w:rFonts w:ascii="Garamond" w:eastAsia="Garamond" w:hAnsi="Garamond" w:cs="Garamond"/>
        </w:rPr>
      </w:pPr>
    </w:p>
    <w:p w14:paraId="2ACEC75E" w14:textId="77777777" w:rsidR="0016246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COMMITTEE ASSIGNMENTS</w:t>
      </w:r>
    </w:p>
    <w:p w14:paraId="59C324F5" w14:textId="77777777" w:rsidR="0016246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Finance: </w:t>
      </w:r>
    </w:p>
    <w:p w14:paraId="2E6DB39B" w14:textId="77777777" w:rsidR="0016246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Social</w:t>
      </w:r>
      <w:r>
        <w:rPr>
          <w:rFonts w:ascii="Garamond" w:eastAsia="Garamond" w:hAnsi="Garamond" w:cs="Garamond"/>
        </w:rPr>
        <w:t xml:space="preserve">: </w:t>
      </w:r>
    </w:p>
    <w:p w14:paraId="41900AAA" w14:textId="77777777" w:rsidR="0016246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Community outreach: </w:t>
      </w:r>
    </w:p>
    <w:p w14:paraId="4DF5EEED" w14:textId="77777777" w:rsidR="0016246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Health &amp; Wellness: </w:t>
      </w:r>
    </w:p>
    <w:p w14:paraId="6EDBEBC3" w14:textId="77777777" w:rsidR="0016246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DEI </w:t>
      </w:r>
      <w:proofErr w:type="spellStart"/>
      <w:r>
        <w:rPr>
          <w:rFonts w:ascii="Garamond" w:eastAsia="Garamond" w:hAnsi="Garamond" w:cs="Garamond"/>
          <w:b/>
        </w:rPr>
        <w:t>Liason</w:t>
      </w:r>
      <w:proofErr w:type="spellEnd"/>
    </w:p>
    <w:p w14:paraId="05F086BD" w14:textId="77777777" w:rsidR="00162468" w:rsidRDefault="00000000">
      <w:pPr>
        <w:numPr>
          <w:ilvl w:val="1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Part-Time: </w:t>
      </w:r>
    </w:p>
    <w:p w14:paraId="776DAD8A" w14:textId="77777777" w:rsidR="00162468" w:rsidRDefault="00162468">
      <w:pPr>
        <w:rPr>
          <w:rFonts w:ascii="Garamond" w:eastAsia="Garamond" w:hAnsi="Garamond" w:cs="Garamond"/>
          <w:b/>
        </w:rPr>
      </w:pPr>
    </w:p>
    <w:p w14:paraId="45A77FC4" w14:textId="77777777" w:rsidR="0016246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MOTIONS</w:t>
      </w:r>
    </w:p>
    <w:p w14:paraId="45DD6D20" w14:textId="2BD28908" w:rsidR="00162468" w:rsidRDefault="00424B48" w:rsidP="00424B48">
      <w:pPr>
        <w:pStyle w:val="ListParagraph"/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Sydney (Treasurer) – motion for special event funding, students for sensible drug policy</w:t>
      </w:r>
    </w:p>
    <w:p w14:paraId="3B565F31" w14:textId="4EDA2998" w:rsidR="00424B48" w:rsidRDefault="00424B48" w:rsidP="00424B48">
      <w:pPr>
        <w:pStyle w:val="ListParagraph"/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Funds for gala in honor of overdose awareness</w:t>
      </w:r>
    </w:p>
    <w:p w14:paraId="54303FB2" w14:textId="1733AABA" w:rsidR="00424B48" w:rsidRDefault="00424B48" w:rsidP="00424B48">
      <w:pPr>
        <w:pStyle w:val="ListParagraph"/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Event is on Sep 19</w:t>
      </w:r>
      <w:r w:rsidRPr="00424B48">
        <w:rPr>
          <w:rFonts w:ascii="Garamond" w:eastAsia="Garamond" w:hAnsi="Garamond" w:cs="Garamond"/>
          <w:vertAlign w:val="superscript"/>
        </w:rPr>
        <w:t>th</w:t>
      </w:r>
    </w:p>
    <w:p w14:paraId="33625FFE" w14:textId="78095B42" w:rsidR="00424B48" w:rsidRDefault="00424B48" w:rsidP="00424B48">
      <w:pPr>
        <w:pStyle w:val="ListParagraph"/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They are requesting $1300 for 2 tables at this gala to cover registration fees </w:t>
      </w:r>
    </w:p>
    <w:p w14:paraId="65B85263" w14:textId="3C206D01" w:rsidR="00424B48" w:rsidRDefault="00424B48" w:rsidP="00424B48">
      <w:pPr>
        <w:pStyle w:val="ListParagraph"/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Local to Denver, no travel </w:t>
      </w:r>
    </w:p>
    <w:p w14:paraId="68579BEF" w14:textId="7A18F330" w:rsidR="00DD6648" w:rsidRDefault="00DD6648" w:rsidP="00DD6648">
      <w:pPr>
        <w:pStyle w:val="ListParagraph"/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There was a second</w:t>
      </w:r>
    </w:p>
    <w:p w14:paraId="0803CEA4" w14:textId="1EB90439" w:rsidR="00DD6648" w:rsidRDefault="00DD6648" w:rsidP="00DD6648">
      <w:pPr>
        <w:pStyle w:val="ListParagraph"/>
        <w:numPr>
          <w:ilvl w:val="3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Majority Yay, </w:t>
      </w:r>
      <w:r w:rsidRPr="00DD6648">
        <w:rPr>
          <w:rFonts w:ascii="Garamond" w:eastAsia="Garamond" w:hAnsi="Garamond" w:cs="Garamond"/>
          <w:b/>
          <w:bCs/>
        </w:rPr>
        <w:t>Motion passes</w:t>
      </w:r>
      <w:r>
        <w:rPr>
          <w:rFonts w:ascii="Garamond" w:eastAsia="Garamond" w:hAnsi="Garamond" w:cs="Garamond"/>
        </w:rPr>
        <w:t xml:space="preserve"> </w:t>
      </w:r>
    </w:p>
    <w:p w14:paraId="7CFF35BD" w14:textId="676FCE53" w:rsidR="00DD6648" w:rsidRDefault="00DD6648" w:rsidP="00DD6648">
      <w:pPr>
        <w:pStyle w:val="ListParagraph"/>
        <w:numPr>
          <w:ilvl w:val="1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>Juniper (President) - (1) Rank-Choice Voting for Elections (only over 2 candidates) and (2) reduce # of nominations from 35 to 25</w:t>
      </w:r>
    </w:p>
    <w:p w14:paraId="2AA0C7B8" w14:textId="54140B12" w:rsidR="00DD6648" w:rsidRDefault="00DD6648" w:rsidP="00DD6648">
      <w:pPr>
        <w:pStyle w:val="ListParagraph"/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1. Passed </w:t>
      </w:r>
    </w:p>
    <w:p w14:paraId="43BB1608" w14:textId="740FA17C" w:rsidR="00DD6648" w:rsidRPr="00424B48" w:rsidRDefault="00DD6648" w:rsidP="00DD6648">
      <w:pPr>
        <w:pStyle w:val="ListParagraph"/>
        <w:numPr>
          <w:ilvl w:val="2"/>
          <w:numId w:val="1"/>
        </w:numPr>
        <w:rPr>
          <w:rFonts w:ascii="Garamond" w:eastAsia="Garamond" w:hAnsi="Garamond" w:cs="Garamond"/>
        </w:rPr>
      </w:pPr>
      <w:r>
        <w:rPr>
          <w:rFonts w:ascii="Garamond" w:eastAsia="Garamond" w:hAnsi="Garamond" w:cs="Garamond"/>
        </w:rPr>
        <w:t xml:space="preserve">2. Tabled indefinitely </w:t>
      </w:r>
    </w:p>
    <w:p w14:paraId="5AB0462E" w14:textId="77777777" w:rsidR="00162468" w:rsidRDefault="00162468">
      <w:pPr>
        <w:ind w:left="1440" w:hanging="720"/>
        <w:rPr>
          <w:rFonts w:ascii="Garamond" w:eastAsia="Garamond" w:hAnsi="Garamond" w:cs="Garamond"/>
          <w:b/>
        </w:rPr>
      </w:pPr>
    </w:p>
    <w:p w14:paraId="37813F95" w14:textId="77777777" w:rsidR="0016246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  <w:sz w:val="22"/>
          <w:szCs w:val="22"/>
        </w:rPr>
      </w:pPr>
      <w:r>
        <w:rPr>
          <w:rFonts w:ascii="Garamond" w:eastAsia="Garamond" w:hAnsi="Garamond" w:cs="Garamond"/>
          <w:b/>
          <w:sz w:val="22"/>
          <w:szCs w:val="22"/>
        </w:rPr>
        <w:t>NEW BUSINESS:</w:t>
      </w:r>
    </w:p>
    <w:p w14:paraId="74710E0B" w14:textId="6571B8B5" w:rsidR="00162468" w:rsidRPr="00DD6648" w:rsidRDefault="00162468" w:rsidP="00DD6648">
      <w:pPr>
        <w:rPr>
          <w:rFonts w:ascii="Garamond" w:eastAsia="Garamond" w:hAnsi="Garamond" w:cs="Garamond"/>
          <w:b/>
        </w:rPr>
      </w:pPr>
    </w:p>
    <w:p w14:paraId="3034B0D0" w14:textId="77777777" w:rsidR="00162468" w:rsidRDefault="00000000">
      <w:pPr>
        <w:numPr>
          <w:ilvl w:val="0"/>
          <w:numId w:val="1"/>
        </w:numPr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STUDENT CONCERNS:</w:t>
      </w:r>
    </w:p>
    <w:p w14:paraId="706FD5EE" w14:textId="77777777" w:rsidR="00162468" w:rsidRDefault="00162468">
      <w:pPr>
        <w:shd w:val="clear" w:color="auto" w:fill="FFFFFF"/>
        <w:rPr>
          <w:rFonts w:ascii="Garamond" w:eastAsia="Garamond" w:hAnsi="Garamond" w:cs="Garamond"/>
          <w:b/>
        </w:rPr>
      </w:pPr>
    </w:p>
    <w:p w14:paraId="0D6EF869" w14:textId="77777777" w:rsidR="00162468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UPCOMING EVENTS CALENDAR:</w:t>
      </w:r>
    </w:p>
    <w:p w14:paraId="753C8BD0" w14:textId="77777777" w:rsidR="00162468" w:rsidRPr="00424B48" w:rsidRDefault="00000000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Cs/>
        </w:rPr>
      </w:pPr>
      <w:r w:rsidRPr="00424B48">
        <w:rPr>
          <w:rFonts w:ascii="Garamond" w:eastAsia="Garamond" w:hAnsi="Garamond" w:cs="Garamond"/>
          <w:bCs/>
        </w:rPr>
        <w:t>1L Senator Elections</w:t>
      </w:r>
    </w:p>
    <w:p w14:paraId="40F5A9CC" w14:textId="1CEB4E77" w:rsidR="00424B48" w:rsidRPr="00424B48" w:rsidRDefault="00424B48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Cs/>
        </w:rPr>
      </w:pPr>
      <w:r w:rsidRPr="00424B48">
        <w:rPr>
          <w:rFonts w:ascii="Garamond" w:eastAsia="Garamond" w:hAnsi="Garamond" w:cs="Garamond"/>
          <w:bCs/>
        </w:rPr>
        <w:t>Health and Wellness tabling/lunch</w:t>
      </w:r>
    </w:p>
    <w:p w14:paraId="1C107F93" w14:textId="089D8441" w:rsidR="00424B48" w:rsidRPr="00424B48" w:rsidRDefault="00424B48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Cs/>
        </w:rPr>
      </w:pPr>
      <w:r w:rsidRPr="00424B48">
        <w:rPr>
          <w:rFonts w:ascii="Garamond" w:eastAsia="Garamond" w:hAnsi="Garamond" w:cs="Garamond"/>
          <w:bCs/>
        </w:rPr>
        <w:t>Fall/Halloween Festival</w:t>
      </w:r>
    </w:p>
    <w:p w14:paraId="52D5C13D" w14:textId="3488A2CD" w:rsidR="00424B48" w:rsidRPr="00424B48" w:rsidRDefault="00424B48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Cs/>
        </w:rPr>
      </w:pPr>
      <w:r w:rsidRPr="00424B48">
        <w:rPr>
          <w:rFonts w:ascii="Garamond" w:eastAsia="Garamond" w:hAnsi="Garamond" w:cs="Garamond"/>
          <w:bCs/>
        </w:rPr>
        <w:t>SBA Finals Brunch</w:t>
      </w:r>
    </w:p>
    <w:p w14:paraId="6CD65D9D" w14:textId="40BA048E" w:rsidR="00424B48" w:rsidRPr="00424B48" w:rsidRDefault="00424B48">
      <w:pPr>
        <w:numPr>
          <w:ilvl w:val="1"/>
          <w:numId w:val="1"/>
        </w:numPr>
        <w:shd w:val="clear" w:color="auto" w:fill="FFFFFF"/>
        <w:rPr>
          <w:rFonts w:ascii="Garamond" w:eastAsia="Garamond" w:hAnsi="Garamond" w:cs="Garamond"/>
          <w:bCs/>
        </w:rPr>
      </w:pPr>
      <w:r w:rsidRPr="00424B48">
        <w:rPr>
          <w:rFonts w:ascii="Garamond" w:eastAsia="Garamond" w:hAnsi="Garamond" w:cs="Garamond"/>
          <w:bCs/>
        </w:rPr>
        <w:t>You Belong Here Shout-Outs</w:t>
      </w:r>
    </w:p>
    <w:p w14:paraId="2ECCA931" w14:textId="77777777" w:rsidR="00162468" w:rsidRDefault="00162468">
      <w:pPr>
        <w:shd w:val="clear" w:color="auto" w:fill="FFFFFF"/>
        <w:ind w:left="720"/>
        <w:rPr>
          <w:rFonts w:ascii="Garamond" w:eastAsia="Garamond" w:hAnsi="Garamond" w:cs="Garamond"/>
          <w:b/>
        </w:rPr>
      </w:pPr>
    </w:p>
    <w:p w14:paraId="7C8395BD" w14:textId="77777777" w:rsidR="00162468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>REMARKS FOR THE GOOD OF THE ORDER</w:t>
      </w:r>
    </w:p>
    <w:p w14:paraId="5F1464CD" w14:textId="77777777" w:rsidR="00162468" w:rsidRDefault="00162468">
      <w:pPr>
        <w:shd w:val="clear" w:color="auto" w:fill="FFFFFF"/>
        <w:rPr>
          <w:rFonts w:ascii="Garamond" w:eastAsia="Garamond" w:hAnsi="Garamond" w:cs="Garamond"/>
          <w:b/>
        </w:rPr>
      </w:pPr>
    </w:p>
    <w:p w14:paraId="2C6BF11A" w14:textId="77777777" w:rsidR="00162468" w:rsidRDefault="00000000">
      <w:pPr>
        <w:numPr>
          <w:ilvl w:val="0"/>
          <w:numId w:val="1"/>
        </w:numPr>
        <w:shd w:val="clear" w:color="auto" w:fill="FFFFFF"/>
        <w:rPr>
          <w:rFonts w:ascii="Garamond" w:eastAsia="Garamond" w:hAnsi="Garamond" w:cs="Garamond"/>
          <w:b/>
        </w:rPr>
      </w:pPr>
      <w:r>
        <w:rPr>
          <w:rFonts w:ascii="Garamond" w:eastAsia="Garamond" w:hAnsi="Garamond" w:cs="Garamond"/>
          <w:b/>
        </w:rPr>
        <w:t xml:space="preserve">MOTION TO ADJOURN </w:t>
      </w:r>
    </w:p>
    <w:p w14:paraId="7A8EAB24" w14:textId="41809D68" w:rsidR="00162468" w:rsidRDefault="00162468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4E488FAB" w14:textId="77777777" w:rsidR="00162468" w:rsidRDefault="00162468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</w:p>
    <w:p w14:paraId="50BC7C3F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69F750A8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FDE19B8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168D75C6" w14:textId="77777777" w:rsidR="00162468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Quattrocento Sans" w:eastAsia="Quattrocento Sans" w:hAnsi="Quattrocento Sans" w:cs="Quattrocento Sans"/>
          <w:color w:val="000000"/>
          <w:sz w:val="18"/>
          <w:szCs w:val="18"/>
        </w:rPr>
      </w:pPr>
      <w:r>
        <w:rPr>
          <w:color w:val="000000"/>
        </w:rPr>
        <w:t> </w:t>
      </w:r>
    </w:p>
    <w:p w14:paraId="4BEBDCCF" w14:textId="77777777" w:rsidR="00162468" w:rsidRDefault="00162468"/>
    <w:sectPr w:rsidR="00162468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5AF6F097-9EB6-5942-96A1-BA5FE996693B}"/>
    <w:embedBold r:id="rId2" w:fontKey="{5C211B35-3031-394E-A865-5F745CE38AAB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3" w:fontKey="{262A6EA1-8455-8749-BD07-C275234B2F48}"/>
    <w:embedBold r:id="rId4" w:fontKey="{761B8B9E-68D2-D64B-B8AB-CDF4A74AF95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9091B5BC-8429-9143-AE8B-88187DBF4639}"/>
    <w:embedItalic r:id="rId6" w:fontKey="{4904CBDC-D676-CF41-8D18-0F048CF0262D}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  <w:embedRegular r:id="rId7" w:fontKey="{8F47C4E4-79D3-4A43-AB23-C19BE9A2A455}"/>
    <w:embedBold r:id="rId8" w:fontKey="{7F082CBD-E57B-3D4D-BF60-7557B5EAED93}"/>
    <w:embedBoldItalic r:id="rId9" w:fontKey="{45C911BA-9018-3843-B9EF-28C175DA1DC6}"/>
  </w:font>
  <w:font w:name="Quattrocento Sans">
    <w:panose1 w:val="020B0502050000020003"/>
    <w:charset w:val="00"/>
    <w:family w:val="swiss"/>
    <w:pitch w:val="variable"/>
    <w:sig w:usb0="800000BF" w:usb1="4000005B" w:usb2="00000000" w:usb3="00000000" w:csb0="00000001" w:csb1="00000000"/>
    <w:embedRegular r:id="rId10" w:fontKey="{DF78056E-B251-3040-8326-5E7BDDAFD63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C9E9F686-E67D-AD4E-97DA-CAEEEA75DDD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DB52AF3"/>
    <w:multiLevelType w:val="multilevel"/>
    <w:tmpl w:val="90B26CCE"/>
    <w:lvl w:ilvl="0">
      <w:start w:val="1"/>
      <w:numFmt w:val="upp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upperLetter"/>
      <w:lvlText w:val="%2."/>
      <w:lvlJc w:val="left"/>
      <w:pPr>
        <w:ind w:left="1440" w:hanging="360"/>
      </w:pPr>
      <w:rPr>
        <w:b w:val="0"/>
        <w:bCs/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%4)"/>
      <w:lvlJc w:val="left"/>
      <w:pPr>
        <w:ind w:left="2880" w:hanging="360"/>
      </w:pPr>
      <w:rPr>
        <w:u w:val="none"/>
      </w:rPr>
    </w:lvl>
    <w:lvl w:ilvl="4">
      <w:start w:val="1"/>
      <w:numFmt w:val="decimal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Letter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Roman"/>
      <w:lvlText w:val="(%7)"/>
      <w:lvlJc w:val="right"/>
      <w:pPr>
        <w:ind w:left="5040" w:hanging="360"/>
      </w:pPr>
      <w:rPr>
        <w:u w:val="none"/>
      </w:rPr>
    </w:lvl>
    <w:lvl w:ilvl="7">
      <w:start w:val="1"/>
      <w:numFmt w:val="lowerLetter"/>
      <w:lvlText w:val="(%8)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(%9)"/>
      <w:lvlJc w:val="right"/>
      <w:pPr>
        <w:ind w:left="6480" w:hanging="360"/>
      </w:pPr>
      <w:rPr>
        <w:u w:val="none"/>
      </w:rPr>
    </w:lvl>
  </w:abstractNum>
  <w:num w:numId="1" w16cid:durableId="138498810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7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2468"/>
    <w:rsid w:val="00162468"/>
    <w:rsid w:val="00424B48"/>
    <w:rsid w:val="006D08E1"/>
    <w:rsid w:val="008A3F50"/>
    <w:rsid w:val="009361BF"/>
    <w:rsid w:val="00DD6648"/>
    <w:rsid w:val="00DE5E07"/>
    <w:rsid w:val="00E37337"/>
    <w:rsid w:val="00F417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3B0A89C7"/>
  <w15:docId w15:val="{77FF40A2-3D2C-E44E-913E-E46CD4BD3A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ListParagraph">
    <w:name w:val="List Paragraph"/>
    <w:basedOn w:val="Normal"/>
    <w:uiPriority w:val="34"/>
    <w:qFormat/>
    <w:rsid w:val="00424B4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denver.zoom.us/j/87142579353" TargetMode="Externa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428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Michaela McTee</cp:lastModifiedBy>
  <cp:revision>2</cp:revision>
  <dcterms:created xsi:type="dcterms:W3CDTF">2024-08-30T21:18:00Z</dcterms:created>
  <dcterms:modified xsi:type="dcterms:W3CDTF">2024-08-30T21:18:00Z</dcterms:modified>
</cp:coreProperties>
</file>