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E80B" w14:textId="0D094B1C" w:rsidR="005D2BE7" w:rsidRPr="00360B9B" w:rsidRDefault="005D2BE7" w:rsidP="00360B9B">
      <w:pPr>
        <w:pBdr>
          <w:bottom w:val="single" w:sz="4" w:space="1" w:color="auto"/>
        </w:pBdr>
        <w:rPr>
          <w:b/>
          <w:bCs/>
        </w:rPr>
      </w:pPr>
      <w:r w:rsidRPr="00360B9B">
        <w:rPr>
          <w:b/>
          <w:bCs/>
        </w:rPr>
        <w:t>SBA Meeting</w:t>
      </w:r>
      <w:r w:rsidR="00CF05FD">
        <w:rPr>
          <w:b/>
          <w:bCs/>
        </w:rPr>
        <w:t xml:space="preserve"> Minutes</w:t>
      </w:r>
      <w:r w:rsidRPr="00360B9B">
        <w:rPr>
          <w:b/>
          <w:bCs/>
        </w:rPr>
        <w:t xml:space="preserve"> 3/15/22</w:t>
      </w:r>
    </w:p>
    <w:p w14:paraId="00D79D78" w14:textId="6AC0B1C6" w:rsidR="005D2BE7" w:rsidRDefault="005D2BE7"/>
    <w:p w14:paraId="429CE4ED" w14:textId="3DD2E798" w:rsidR="005D2BE7" w:rsidRDefault="00360B9B">
      <w:r>
        <w:rPr>
          <w:u w:val="single"/>
        </w:rPr>
        <w:t xml:space="preserve">Faculty </w:t>
      </w:r>
      <w:r w:rsidR="005D2BE7" w:rsidRPr="00360B9B">
        <w:rPr>
          <w:u w:val="single"/>
        </w:rPr>
        <w:t>Attendance</w:t>
      </w:r>
      <w:r w:rsidR="005D2BE7">
        <w:t xml:space="preserve">: Dean Boynton, Amber </w:t>
      </w:r>
      <w:proofErr w:type="spellStart"/>
      <w:r w:rsidR="005D2BE7">
        <w:t>Dannis</w:t>
      </w:r>
      <w:proofErr w:type="spellEnd"/>
    </w:p>
    <w:p w14:paraId="4F6341C9" w14:textId="2DDF982F" w:rsidR="005D2BE7" w:rsidRDefault="005D2BE7"/>
    <w:p w14:paraId="677D9F8F" w14:textId="4A09897F" w:rsidR="005D2BE7" w:rsidRDefault="00360B9B">
      <w:r w:rsidRPr="00360B9B">
        <w:rPr>
          <w:u w:val="single"/>
        </w:rPr>
        <w:t xml:space="preserve">SBA </w:t>
      </w:r>
      <w:r>
        <w:rPr>
          <w:u w:val="single"/>
        </w:rPr>
        <w:t>Member</w:t>
      </w:r>
      <w:r w:rsidRPr="00360B9B">
        <w:rPr>
          <w:u w:val="single"/>
        </w:rPr>
        <w:t xml:space="preserve"> </w:t>
      </w:r>
      <w:r w:rsidR="005D2BE7" w:rsidRPr="00360B9B">
        <w:rPr>
          <w:u w:val="single"/>
        </w:rPr>
        <w:t>Attendance</w:t>
      </w:r>
      <w:r w:rsidR="005D2BE7">
        <w:t>: Leo Urrutia, Jaime Greenwood, Edward</w:t>
      </w:r>
      <w:r w:rsidR="00CF05FD">
        <w:t xml:space="preserve"> Bowden</w:t>
      </w:r>
      <w:r w:rsidR="005D2BE7">
        <w:t>, Matt Nilsen, Luke</w:t>
      </w:r>
      <w:r w:rsidR="00CF05FD">
        <w:t xml:space="preserve"> </w:t>
      </w:r>
      <w:proofErr w:type="spellStart"/>
      <w:r w:rsidR="00CF05FD">
        <w:t>Meidel</w:t>
      </w:r>
      <w:proofErr w:type="spellEnd"/>
      <w:r w:rsidR="005D2BE7">
        <w:t xml:space="preserve">, Abby Schwartz, </w:t>
      </w:r>
      <w:proofErr w:type="spellStart"/>
      <w:r w:rsidR="005D2BE7">
        <w:t>Alex</w:t>
      </w:r>
      <w:r w:rsidR="00CF05FD">
        <w:t>z</w:t>
      </w:r>
      <w:proofErr w:type="spellEnd"/>
      <w:r w:rsidR="00CF05FD">
        <w:t xml:space="preserve"> Thompson</w:t>
      </w:r>
      <w:r w:rsidR="005D2BE7">
        <w:t>, Sarah Elena, Kelly</w:t>
      </w:r>
      <w:r w:rsidR="00CF05FD">
        <w:t xml:space="preserve"> </w:t>
      </w:r>
      <w:proofErr w:type="spellStart"/>
      <w:r w:rsidR="00CF05FD">
        <w:t>Lotterhos</w:t>
      </w:r>
      <w:proofErr w:type="spellEnd"/>
      <w:r w:rsidR="005D2BE7">
        <w:t xml:space="preserve">, Camille Moore, </w:t>
      </w:r>
      <w:proofErr w:type="spellStart"/>
      <w:r w:rsidR="005D2BE7">
        <w:t>Solita</w:t>
      </w:r>
      <w:proofErr w:type="spellEnd"/>
      <w:r w:rsidR="005D2BE7">
        <w:t xml:space="preserve"> Day, Charles Early</w:t>
      </w:r>
    </w:p>
    <w:p w14:paraId="1EC91496" w14:textId="77777777" w:rsidR="005D2BE7" w:rsidRDefault="005D2BE7"/>
    <w:p w14:paraId="05624731" w14:textId="1594C210" w:rsidR="00CE0FF5" w:rsidRDefault="005D2BE7">
      <w:r w:rsidRPr="00360B9B">
        <w:rPr>
          <w:u w:val="single"/>
        </w:rPr>
        <w:t>Motion to approve last week’s minutes</w:t>
      </w:r>
      <w:r>
        <w:t xml:space="preserve"> – Luke </w:t>
      </w:r>
      <w:proofErr w:type="gramStart"/>
      <w:r>
        <w:t>motioned,</w:t>
      </w:r>
      <w:proofErr w:type="gramEnd"/>
      <w:r>
        <w:t xml:space="preserve"> Edward/</w:t>
      </w:r>
      <w:proofErr w:type="spellStart"/>
      <w:r>
        <w:t>Alex</w:t>
      </w:r>
      <w:r w:rsidR="00CF05FD">
        <w:t>z</w:t>
      </w:r>
      <w:proofErr w:type="spellEnd"/>
      <w:r>
        <w:t xml:space="preserve"> seconded</w:t>
      </w:r>
    </w:p>
    <w:p w14:paraId="241222CB" w14:textId="66CD9B9D" w:rsidR="005D2BE7" w:rsidRDefault="005D2BE7"/>
    <w:p w14:paraId="78D7B604" w14:textId="442ADCE8" w:rsidR="005D2BE7" w:rsidRPr="00360B9B" w:rsidRDefault="005D2BE7">
      <w:pPr>
        <w:rPr>
          <w:u w:val="single"/>
        </w:rPr>
      </w:pPr>
      <w:r w:rsidRPr="00360B9B">
        <w:rPr>
          <w:u w:val="single"/>
        </w:rPr>
        <w:t>Dean Boynton Update</w:t>
      </w:r>
    </w:p>
    <w:p w14:paraId="3B698507" w14:textId="3ED82ACF" w:rsidR="005D2BE7" w:rsidRDefault="005D2BE7" w:rsidP="005D2BE7">
      <w:pPr>
        <w:pStyle w:val="ListParagraph"/>
        <w:numPr>
          <w:ilvl w:val="0"/>
          <w:numId w:val="1"/>
        </w:numPr>
      </w:pPr>
      <w:r>
        <w:t>Scholarship committee for students in a legal fraternity (which we don’t currently have)</w:t>
      </w:r>
    </w:p>
    <w:p w14:paraId="05EF1487" w14:textId="7C6148BF" w:rsidR="005D2BE7" w:rsidRDefault="005D2BE7" w:rsidP="005D2BE7">
      <w:pPr>
        <w:pStyle w:val="ListParagraph"/>
        <w:numPr>
          <w:ilvl w:val="1"/>
          <w:numId w:val="1"/>
        </w:numPr>
      </w:pPr>
      <w:r>
        <w:t>She will let us know what’s going on</w:t>
      </w:r>
    </w:p>
    <w:p w14:paraId="3B30CF3B" w14:textId="6576FFF6" w:rsidR="005D2BE7" w:rsidRDefault="005D2BE7" w:rsidP="005D2BE7">
      <w:pPr>
        <w:pStyle w:val="ListParagraph"/>
        <w:numPr>
          <w:ilvl w:val="1"/>
          <w:numId w:val="1"/>
        </w:numPr>
      </w:pPr>
      <w:r>
        <w:t>We could restart the legal fraternity, or they may see how else to use those funds</w:t>
      </w:r>
    </w:p>
    <w:p w14:paraId="21466E4A" w14:textId="083F10D2" w:rsidR="005D2BE7" w:rsidRDefault="005D2BE7" w:rsidP="005D2BE7"/>
    <w:p w14:paraId="7674F624" w14:textId="45132801" w:rsidR="005D2BE7" w:rsidRPr="00360B9B" w:rsidRDefault="005D2BE7" w:rsidP="005D2BE7">
      <w:pPr>
        <w:rPr>
          <w:u w:val="single"/>
        </w:rPr>
      </w:pPr>
      <w:r w:rsidRPr="00360B9B">
        <w:rPr>
          <w:u w:val="single"/>
        </w:rPr>
        <w:t xml:space="preserve">Res </w:t>
      </w:r>
      <w:proofErr w:type="spellStart"/>
      <w:r w:rsidRPr="00360B9B">
        <w:rPr>
          <w:u w:val="single"/>
        </w:rPr>
        <w:t>Ipsa</w:t>
      </w:r>
      <w:proofErr w:type="spellEnd"/>
      <w:r w:rsidRPr="00360B9B">
        <w:rPr>
          <w:u w:val="single"/>
        </w:rPr>
        <w:t xml:space="preserve"> Loquitor End of Year Celebration</w:t>
      </w:r>
    </w:p>
    <w:p w14:paraId="0AF27FD0" w14:textId="2EBE7D4E" w:rsidR="005D2BE7" w:rsidRDefault="005D2BE7" w:rsidP="005D2BE7">
      <w:pPr>
        <w:pStyle w:val="ListParagraph"/>
        <w:numPr>
          <w:ilvl w:val="0"/>
          <w:numId w:val="1"/>
        </w:numPr>
      </w:pPr>
      <w:r>
        <w:t>April 21</w:t>
      </w:r>
      <w:r w:rsidRPr="005D2BE7">
        <w:rPr>
          <w:vertAlign w:val="superscript"/>
        </w:rPr>
        <w:t>st</w:t>
      </w:r>
      <w:r>
        <w:t xml:space="preserve"> outside</w:t>
      </w:r>
      <w:r w:rsidR="00360B9B">
        <w:t xml:space="preserve"> from 4-5:30pm</w:t>
      </w:r>
    </w:p>
    <w:p w14:paraId="367953C9" w14:textId="37361E98" w:rsidR="005D2BE7" w:rsidRDefault="00360B9B" w:rsidP="005D2BE7">
      <w:pPr>
        <w:pStyle w:val="ListParagraph"/>
        <w:numPr>
          <w:ilvl w:val="0"/>
          <w:numId w:val="1"/>
        </w:numPr>
      </w:pPr>
      <w:r>
        <w:t xml:space="preserve">Live music, </w:t>
      </w:r>
      <w:r w:rsidR="005D2BE7">
        <w:t>Dry Dock Brewing</w:t>
      </w:r>
      <w:r>
        <w:t>, l</w:t>
      </w:r>
      <w:r w:rsidR="005D2BE7">
        <w:t>ocal vendors for food</w:t>
      </w:r>
    </w:p>
    <w:p w14:paraId="32407779" w14:textId="154E937B" w:rsidR="00360B9B" w:rsidRDefault="00360B9B" w:rsidP="005D2BE7">
      <w:pPr>
        <w:pStyle w:val="ListParagraph"/>
        <w:numPr>
          <w:ilvl w:val="0"/>
          <w:numId w:val="1"/>
        </w:numPr>
      </w:pPr>
      <w:r>
        <w:t>For part-time students there will either be a breakfast or lunch on the last part-time weekend</w:t>
      </w:r>
    </w:p>
    <w:p w14:paraId="1F908192" w14:textId="5275DD09" w:rsidR="005D2BE7" w:rsidRDefault="005D2BE7" w:rsidP="00360B9B"/>
    <w:p w14:paraId="0EAD8E2B" w14:textId="2681A4E8" w:rsidR="00360B9B" w:rsidRPr="00360B9B" w:rsidRDefault="00360B9B" w:rsidP="00360B9B">
      <w:pPr>
        <w:rPr>
          <w:u w:val="single"/>
        </w:rPr>
      </w:pPr>
      <w:r w:rsidRPr="00360B9B">
        <w:rPr>
          <w:u w:val="single"/>
        </w:rPr>
        <w:t>Graduation Update</w:t>
      </w:r>
      <w:r>
        <w:rPr>
          <w:u w:val="single"/>
        </w:rPr>
        <w:t xml:space="preserve"> - Amber</w:t>
      </w:r>
    </w:p>
    <w:p w14:paraId="16E26E98" w14:textId="452FA9E3" w:rsidR="00360B9B" w:rsidRDefault="00360B9B" w:rsidP="00360B9B">
      <w:pPr>
        <w:pStyle w:val="ListParagraph"/>
        <w:numPr>
          <w:ilvl w:val="0"/>
          <w:numId w:val="1"/>
        </w:numPr>
      </w:pPr>
      <w:r>
        <w:t>Graduation Save the Date email coming out this week from Student Affairs</w:t>
      </w:r>
    </w:p>
    <w:p w14:paraId="07B97F78" w14:textId="138BB307" w:rsidR="00360B9B" w:rsidRDefault="00360B9B" w:rsidP="00360B9B">
      <w:pPr>
        <w:pStyle w:val="ListParagraph"/>
        <w:numPr>
          <w:ilvl w:val="1"/>
          <w:numId w:val="1"/>
        </w:numPr>
      </w:pPr>
      <w:proofErr w:type="gramStart"/>
      <w:r>
        <w:t>Plus</w:t>
      </w:r>
      <w:proofErr w:type="gramEnd"/>
      <w:r>
        <w:t xml:space="preserve"> follow-up email from Amber to get students to register (does not mean you have ordered regalia, etc.)</w:t>
      </w:r>
    </w:p>
    <w:p w14:paraId="715FCE36" w14:textId="288F6DEA" w:rsidR="00360B9B" w:rsidRDefault="00360B9B" w:rsidP="00360B9B"/>
    <w:p w14:paraId="21787217" w14:textId="1E2F2B21" w:rsidR="00360B9B" w:rsidRPr="00360B9B" w:rsidRDefault="00360B9B" w:rsidP="00360B9B">
      <w:pPr>
        <w:rPr>
          <w:u w:val="single"/>
        </w:rPr>
      </w:pPr>
      <w:r w:rsidRPr="00360B9B">
        <w:rPr>
          <w:u w:val="single"/>
        </w:rPr>
        <w:t>Election Updates – Kelly</w:t>
      </w:r>
    </w:p>
    <w:p w14:paraId="75A9C9CE" w14:textId="37921A1E" w:rsidR="00360B9B" w:rsidRDefault="00360B9B" w:rsidP="00360B9B">
      <w:pPr>
        <w:pStyle w:val="ListParagraph"/>
        <w:numPr>
          <w:ilvl w:val="0"/>
          <w:numId w:val="1"/>
        </w:numPr>
      </w:pPr>
      <w:r>
        <w:t>Almost full board for next year</w:t>
      </w:r>
      <w:r w:rsidR="005661DF">
        <w:t xml:space="preserve"> (but no competitive seats, so no elections)</w:t>
      </w:r>
    </w:p>
    <w:p w14:paraId="46B4D79E" w14:textId="09954825" w:rsidR="00360B9B" w:rsidRDefault="00360B9B" w:rsidP="00360B9B">
      <w:pPr>
        <w:pStyle w:val="ListParagraph"/>
        <w:numPr>
          <w:ilvl w:val="0"/>
          <w:numId w:val="1"/>
        </w:numPr>
      </w:pPr>
      <w:r>
        <w:t>Only positions with no applicants – part-time VP, and one 3L full-time candidate</w:t>
      </w:r>
      <w:r w:rsidR="005661DF">
        <w:t>, and LLM/LLS position</w:t>
      </w:r>
    </w:p>
    <w:p w14:paraId="3DA1B199" w14:textId="56A03292" w:rsidR="00360B9B" w:rsidRDefault="00360B9B" w:rsidP="00360B9B">
      <w:pPr>
        <w:pStyle w:val="ListParagraph"/>
        <w:numPr>
          <w:ilvl w:val="1"/>
          <w:numId w:val="1"/>
        </w:numPr>
      </w:pPr>
      <w:r>
        <w:t>Kelly wants to apply for part-time VP position, but did not submit her application</w:t>
      </w:r>
    </w:p>
    <w:p w14:paraId="76A30A02" w14:textId="42268513" w:rsidR="00360B9B" w:rsidRDefault="005661DF" w:rsidP="00360B9B">
      <w:pPr>
        <w:pStyle w:val="ListParagraph"/>
        <w:numPr>
          <w:ilvl w:val="0"/>
          <w:numId w:val="1"/>
        </w:numPr>
      </w:pPr>
      <w:r>
        <w:t>Incoming</w:t>
      </w:r>
      <w:r w:rsidR="00360B9B">
        <w:t xml:space="preserve"> SBA President</w:t>
      </w:r>
      <w:r>
        <w:t xml:space="preserve"> will</w:t>
      </w:r>
      <w:r w:rsidR="00360B9B">
        <w:t xml:space="preserve"> appoint th</w:t>
      </w:r>
      <w:r>
        <w:t>e vacant</w:t>
      </w:r>
      <w:r w:rsidR="00360B9B">
        <w:t xml:space="preserve"> positions</w:t>
      </w:r>
    </w:p>
    <w:p w14:paraId="2F51003C" w14:textId="6994BDE0" w:rsidR="005661DF" w:rsidRDefault="005661DF" w:rsidP="00360B9B">
      <w:pPr>
        <w:pStyle w:val="ListParagraph"/>
        <w:numPr>
          <w:ilvl w:val="0"/>
          <w:numId w:val="1"/>
        </w:numPr>
      </w:pPr>
      <w:r>
        <w:t>Elections party</w:t>
      </w:r>
    </w:p>
    <w:p w14:paraId="0A451F28" w14:textId="1A1D2AAF" w:rsidR="005661DF" w:rsidRDefault="005661DF" w:rsidP="005661DF">
      <w:pPr>
        <w:pStyle w:val="ListParagraph"/>
        <w:numPr>
          <w:ilvl w:val="1"/>
          <w:numId w:val="1"/>
        </w:numPr>
      </w:pPr>
      <w:r>
        <w:t>Before end of semester/meet your new SBA board even</w:t>
      </w:r>
    </w:p>
    <w:p w14:paraId="6BFB2DC6" w14:textId="78AF76D4" w:rsidR="005661DF" w:rsidRDefault="005661DF" w:rsidP="005661DF">
      <w:pPr>
        <w:pStyle w:val="ListParagraph"/>
        <w:numPr>
          <w:ilvl w:val="1"/>
          <w:numId w:val="1"/>
        </w:numPr>
      </w:pPr>
      <w:r>
        <w:t>Host after Barrister’s Ball</w:t>
      </w:r>
    </w:p>
    <w:p w14:paraId="7E6E8B16" w14:textId="3D94DC86" w:rsidR="005661DF" w:rsidRDefault="005661DF" w:rsidP="005661DF">
      <w:pPr>
        <w:pStyle w:val="ListParagraph"/>
        <w:numPr>
          <w:ilvl w:val="1"/>
          <w:numId w:val="1"/>
        </w:numPr>
      </w:pPr>
      <w:r>
        <w:t xml:space="preserve">Don’t pose it as an “SBA Elections Party” </w:t>
      </w:r>
    </w:p>
    <w:p w14:paraId="12DCD25B" w14:textId="0EC014F6" w:rsidR="005661DF" w:rsidRDefault="005661DF" w:rsidP="005661DF">
      <w:pPr>
        <w:pStyle w:val="ListParagraph"/>
        <w:numPr>
          <w:ilvl w:val="2"/>
          <w:numId w:val="1"/>
        </w:numPr>
      </w:pPr>
      <w:r>
        <w:t>We can’t advertise them by calling them “party” or “happy hour”</w:t>
      </w:r>
    </w:p>
    <w:p w14:paraId="5E7A26E9" w14:textId="1D03FD23" w:rsidR="005661DF" w:rsidRDefault="005661DF" w:rsidP="005661DF">
      <w:pPr>
        <w:pStyle w:val="ListParagraph"/>
        <w:numPr>
          <w:ilvl w:val="2"/>
          <w:numId w:val="1"/>
        </w:numPr>
      </w:pPr>
      <w:r>
        <w:t>Use “Meet Your SBA Board” or something similar</w:t>
      </w:r>
    </w:p>
    <w:p w14:paraId="75F52342" w14:textId="5ACC05FD" w:rsidR="005661DF" w:rsidRDefault="005661DF" w:rsidP="005661DF"/>
    <w:p w14:paraId="600E9DD0" w14:textId="01DAD88C" w:rsidR="005661DF" w:rsidRPr="005661DF" w:rsidRDefault="005661DF" w:rsidP="005661DF">
      <w:pPr>
        <w:rPr>
          <w:u w:val="single"/>
        </w:rPr>
      </w:pPr>
      <w:r w:rsidRPr="005661DF">
        <w:rPr>
          <w:u w:val="single"/>
        </w:rPr>
        <w:t>Wellness Week Updates – Gabby</w:t>
      </w:r>
    </w:p>
    <w:p w14:paraId="709A6A8C" w14:textId="74805389" w:rsidR="005661DF" w:rsidRDefault="005661DF" w:rsidP="005661DF">
      <w:pPr>
        <w:pStyle w:val="ListParagraph"/>
        <w:numPr>
          <w:ilvl w:val="0"/>
          <w:numId w:val="1"/>
        </w:numPr>
      </w:pPr>
      <w:r>
        <w:t>Succulent event was very successful</w:t>
      </w:r>
    </w:p>
    <w:p w14:paraId="61990505" w14:textId="3A53EA8F" w:rsidR="005661DF" w:rsidRDefault="005661DF" w:rsidP="005661DF">
      <w:pPr>
        <w:pStyle w:val="ListParagraph"/>
        <w:numPr>
          <w:ilvl w:val="1"/>
          <w:numId w:val="1"/>
        </w:numPr>
      </w:pPr>
      <w:r>
        <w:t>Students said it was the best part of their day and asked for more frequent events</w:t>
      </w:r>
    </w:p>
    <w:p w14:paraId="2519175F" w14:textId="77777777" w:rsidR="00A427AE" w:rsidRDefault="005661DF" w:rsidP="00A427AE">
      <w:pPr>
        <w:pStyle w:val="ListParagraph"/>
        <w:numPr>
          <w:ilvl w:val="0"/>
          <w:numId w:val="1"/>
        </w:numPr>
      </w:pPr>
      <w:r>
        <w:lastRenderedPageBreak/>
        <w:t>Gabby would like to re-host a similar event (maybe without succulents but with at least coffee and tea)</w:t>
      </w:r>
    </w:p>
    <w:p w14:paraId="0BBA715E" w14:textId="793298B4" w:rsidR="005661DF" w:rsidRDefault="00A427AE" w:rsidP="00A427AE">
      <w:pPr>
        <w:pStyle w:val="ListParagraph"/>
        <w:numPr>
          <w:ilvl w:val="1"/>
          <w:numId w:val="1"/>
        </w:numPr>
      </w:pPr>
      <w:r>
        <w:t xml:space="preserve">Ex: </w:t>
      </w:r>
      <w:r w:rsidR="005661DF">
        <w:t>Have an event leading up to finals</w:t>
      </w:r>
      <w:r>
        <w:t xml:space="preserve"> with coffee and donuts (or something like that)</w:t>
      </w:r>
    </w:p>
    <w:p w14:paraId="46AFAB11" w14:textId="7A2EB7CD" w:rsidR="00A427AE" w:rsidRDefault="00A427AE" w:rsidP="00A427AE">
      <w:pPr>
        <w:pStyle w:val="ListParagraph"/>
        <w:numPr>
          <w:ilvl w:val="0"/>
          <w:numId w:val="1"/>
        </w:numPr>
      </w:pPr>
      <w:r>
        <w:t>Amber had idea of putting more sweatshirts out and selling them (we sold $260 worth), so good traction to table those</w:t>
      </w:r>
    </w:p>
    <w:p w14:paraId="6D4E3000" w14:textId="2C764B51" w:rsidR="00A427AE" w:rsidRDefault="0070116F" w:rsidP="00A427AE">
      <w:pPr>
        <w:pStyle w:val="ListParagraph"/>
        <w:numPr>
          <w:ilvl w:val="0"/>
          <w:numId w:val="1"/>
        </w:numPr>
      </w:pPr>
      <w:r>
        <w:t xml:space="preserve">Next events: </w:t>
      </w:r>
      <w:r w:rsidR="00A427AE">
        <w:t>Wednesday 3/30 before Barristers and some time during Finals Week</w:t>
      </w:r>
    </w:p>
    <w:p w14:paraId="4E000B1C" w14:textId="4EA2533B" w:rsidR="005661DF" w:rsidRDefault="005661DF" w:rsidP="005661DF"/>
    <w:p w14:paraId="445FCF5B" w14:textId="6FADB473" w:rsidR="00A427AE" w:rsidRPr="00975CE7" w:rsidRDefault="00A427AE" w:rsidP="005661DF">
      <w:pPr>
        <w:rPr>
          <w:u w:val="single"/>
        </w:rPr>
      </w:pPr>
      <w:r w:rsidRPr="00975CE7">
        <w:rPr>
          <w:u w:val="single"/>
        </w:rPr>
        <w:t>Finance Committee</w:t>
      </w:r>
      <w:r w:rsidR="00975CE7" w:rsidRPr="00975CE7">
        <w:rPr>
          <w:u w:val="single"/>
        </w:rPr>
        <w:t xml:space="preserve"> - Matt</w:t>
      </w:r>
    </w:p>
    <w:p w14:paraId="0C8C9158" w14:textId="51341AB2" w:rsidR="00A427AE" w:rsidRDefault="00DB6AF5" w:rsidP="00A427AE">
      <w:pPr>
        <w:pStyle w:val="ListParagraph"/>
        <w:numPr>
          <w:ilvl w:val="0"/>
          <w:numId w:val="1"/>
        </w:numPr>
      </w:pPr>
      <w:r>
        <w:t>NRELS Food Truck</w:t>
      </w:r>
    </w:p>
    <w:p w14:paraId="56F10850" w14:textId="03B35744" w:rsidR="0070116F" w:rsidRDefault="0070116F" w:rsidP="0070116F">
      <w:pPr>
        <w:pStyle w:val="ListParagraph"/>
        <w:numPr>
          <w:ilvl w:val="1"/>
          <w:numId w:val="1"/>
        </w:numPr>
      </w:pPr>
      <w:r>
        <w:t>Event partnering with Land Use Law Society, Food Law Society, and other student orgs for an Earth Day Extravaganza</w:t>
      </w:r>
    </w:p>
    <w:p w14:paraId="12278806" w14:textId="77BC65C9" w:rsidR="0070116F" w:rsidRDefault="0070116F" w:rsidP="0070116F">
      <w:pPr>
        <w:pStyle w:val="ListParagraph"/>
        <w:numPr>
          <w:ilvl w:val="1"/>
          <w:numId w:val="1"/>
        </w:numPr>
      </w:pPr>
      <w:r>
        <w:t>Food truck (free food for 100 students) for roughly $2200</w:t>
      </w:r>
    </w:p>
    <w:p w14:paraId="1199BE9E" w14:textId="7179B6A1" w:rsidR="0070116F" w:rsidRDefault="0070116F" w:rsidP="0070116F">
      <w:pPr>
        <w:pStyle w:val="ListParagraph"/>
        <w:numPr>
          <w:ilvl w:val="1"/>
          <w:numId w:val="1"/>
        </w:numPr>
      </w:pPr>
      <w:r>
        <w:t>No vote today, just wanted to gauge interest by SBA to use Special Events Funding to help NRELS pay for this</w:t>
      </w:r>
    </w:p>
    <w:p w14:paraId="65603998" w14:textId="2DD7325E" w:rsidR="0070116F" w:rsidRDefault="0070116F" w:rsidP="0070116F">
      <w:pPr>
        <w:pStyle w:val="ListParagraph"/>
        <w:numPr>
          <w:ilvl w:val="1"/>
          <w:numId w:val="1"/>
        </w:numPr>
      </w:pPr>
      <w:r>
        <w:t>Finance Committee will review the request and propose an official vote at next SBA meeting on 3/29</w:t>
      </w:r>
    </w:p>
    <w:p w14:paraId="715F5ADF" w14:textId="605645FE" w:rsidR="00DB6AF5" w:rsidRDefault="00DB6AF5" w:rsidP="00A427AE">
      <w:pPr>
        <w:pStyle w:val="ListParagraph"/>
        <w:numPr>
          <w:ilvl w:val="0"/>
          <w:numId w:val="1"/>
        </w:numPr>
      </w:pPr>
      <w:r>
        <w:t>Student Org Funding for Next Year</w:t>
      </w:r>
    </w:p>
    <w:p w14:paraId="68C7FD6F" w14:textId="6863816F" w:rsidR="00DB6AF5" w:rsidRDefault="0070116F" w:rsidP="00DB6AF5">
      <w:pPr>
        <w:pStyle w:val="ListParagraph"/>
        <w:numPr>
          <w:ilvl w:val="1"/>
          <w:numId w:val="1"/>
        </w:numPr>
      </w:pPr>
      <w:r>
        <w:t xml:space="preserve">Start w/ </w:t>
      </w:r>
      <w:r w:rsidR="00DB6AF5">
        <w:t>$500 base</w:t>
      </w:r>
      <w:r>
        <w:t xml:space="preserve"> at beginning of school year</w:t>
      </w:r>
      <w:r w:rsidR="00DB6AF5">
        <w:t xml:space="preserve"> (</w:t>
      </w:r>
      <w:r>
        <w:t xml:space="preserve">and </w:t>
      </w:r>
      <w:r w:rsidR="00DB6AF5">
        <w:t xml:space="preserve">revert all existing funds </w:t>
      </w:r>
      <w:r>
        <w:t xml:space="preserve">from 21-22 school year </w:t>
      </w:r>
      <w:r w:rsidR="00DB6AF5">
        <w:t>to SBA)</w:t>
      </w:r>
    </w:p>
    <w:p w14:paraId="5EB5713B" w14:textId="01AD9B0F" w:rsidR="00DB6AF5" w:rsidRDefault="00DB6AF5" w:rsidP="00DB6AF5">
      <w:pPr>
        <w:pStyle w:val="ListParagraph"/>
        <w:numPr>
          <w:ilvl w:val="1"/>
          <w:numId w:val="1"/>
        </w:numPr>
      </w:pPr>
      <w:r>
        <w:t>Leo</w:t>
      </w:r>
      <w:r w:rsidR="0070116F">
        <w:t xml:space="preserve"> comment:</w:t>
      </w:r>
    </w:p>
    <w:p w14:paraId="02555B56" w14:textId="4A7CE363" w:rsidR="00DB6AF5" w:rsidRDefault="00DB6AF5" w:rsidP="00DB6AF5">
      <w:pPr>
        <w:pStyle w:val="ListParagraph"/>
        <w:numPr>
          <w:ilvl w:val="2"/>
          <w:numId w:val="1"/>
        </w:numPr>
      </w:pPr>
      <w:r>
        <w:t>Lots of groups have a knowledge gap and didn’t want events with COVID restrictions</w:t>
      </w:r>
    </w:p>
    <w:p w14:paraId="342C3797" w14:textId="0FB30CBF" w:rsidR="00DB6AF5" w:rsidRDefault="00DB6AF5" w:rsidP="00DB6AF5">
      <w:pPr>
        <w:pStyle w:val="ListParagraph"/>
        <w:numPr>
          <w:ilvl w:val="2"/>
          <w:numId w:val="1"/>
        </w:numPr>
      </w:pPr>
      <w:r>
        <w:t>Orgs can do a lot with $500 (good start)</w:t>
      </w:r>
    </w:p>
    <w:p w14:paraId="0662F349" w14:textId="4234EED4" w:rsidR="00DB6AF5" w:rsidRDefault="00DB6AF5" w:rsidP="00975CE7">
      <w:pPr>
        <w:pStyle w:val="ListParagraph"/>
        <w:numPr>
          <w:ilvl w:val="2"/>
          <w:numId w:val="1"/>
        </w:numPr>
      </w:pPr>
      <w:r>
        <w:t xml:space="preserve">Orgs don’t know they can use that money to buy merch and other items for their orgs which are incentives when tabling – </w:t>
      </w:r>
      <w:r w:rsidR="0070116F">
        <w:t xml:space="preserve">perhaps email them to </w:t>
      </w:r>
      <w:r>
        <w:t>tell them we’ll take the money back so use it now</w:t>
      </w:r>
    </w:p>
    <w:p w14:paraId="6BABD686" w14:textId="4C822EAC" w:rsidR="00975CE7" w:rsidRDefault="00975CE7" w:rsidP="00975CE7">
      <w:pPr>
        <w:pStyle w:val="ListParagraph"/>
        <w:numPr>
          <w:ilvl w:val="0"/>
          <w:numId w:val="1"/>
        </w:numPr>
      </w:pPr>
      <w:r>
        <w:t>Bar Exam Scholarship</w:t>
      </w:r>
    </w:p>
    <w:p w14:paraId="39454923" w14:textId="03BB257E" w:rsidR="00975CE7" w:rsidRDefault="00975CE7" w:rsidP="00975CE7">
      <w:pPr>
        <w:pStyle w:val="ListParagraph"/>
        <w:numPr>
          <w:ilvl w:val="1"/>
          <w:numId w:val="1"/>
        </w:numPr>
      </w:pPr>
      <w:r>
        <w:t xml:space="preserve">Four years </w:t>
      </w:r>
      <w:proofErr w:type="gramStart"/>
      <w:r>
        <w:t>ago</w:t>
      </w:r>
      <w:proofErr w:type="gramEnd"/>
      <w:r>
        <w:t xml:space="preserve"> SBA took excess funds and created an endowed fund to give Bar exam scholarships</w:t>
      </w:r>
    </w:p>
    <w:p w14:paraId="52DFCA39" w14:textId="33C7526E" w:rsidR="00975CE7" w:rsidRDefault="00975CE7" w:rsidP="00975CE7">
      <w:pPr>
        <w:pStyle w:val="ListParagraph"/>
        <w:numPr>
          <w:ilvl w:val="1"/>
          <w:numId w:val="1"/>
        </w:numPr>
      </w:pPr>
      <w:r>
        <w:t>Profits go into an SBA Bar Scholarship</w:t>
      </w:r>
    </w:p>
    <w:p w14:paraId="00B20BA6" w14:textId="77DA37D6" w:rsidR="00975CE7" w:rsidRDefault="00975CE7" w:rsidP="00975CE7">
      <w:pPr>
        <w:pStyle w:val="ListParagraph"/>
        <w:numPr>
          <w:ilvl w:val="2"/>
          <w:numId w:val="1"/>
        </w:numPr>
      </w:pPr>
      <w:r>
        <w:t>In past it would go to two students, ~$700/piece given to two students</w:t>
      </w:r>
    </w:p>
    <w:p w14:paraId="099D10B2" w14:textId="45A5C22E" w:rsidR="00975CE7" w:rsidRDefault="00975CE7" w:rsidP="00975CE7">
      <w:pPr>
        <w:pStyle w:val="ListParagraph"/>
        <w:numPr>
          <w:ilvl w:val="2"/>
          <w:numId w:val="1"/>
        </w:numPr>
      </w:pPr>
      <w:r>
        <w:t>Students would submit application to a committee under general scholarship committee, reviews, and approves</w:t>
      </w:r>
    </w:p>
    <w:p w14:paraId="031744C4" w14:textId="38787F2E" w:rsidR="00975CE7" w:rsidRDefault="00975CE7" w:rsidP="00975CE7">
      <w:pPr>
        <w:pStyle w:val="ListParagraph"/>
        <w:numPr>
          <w:ilvl w:val="1"/>
          <w:numId w:val="1"/>
        </w:numPr>
      </w:pPr>
      <w:r>
        <w:t>Some years SBA provides more money, but lately endowment profits have been higher than normal</w:t>
      </w:r>
    </w:p>
    <w:p w14:paraId="01B3E1DB" w14:textId="5DCB2E45" w:rsidR="00975CE7" w:rsidRDefault="00975CE7" w:rsidP="00975CE7">
      <w:pPr>
        <w:pStyle w:val="ListParagraph"/>
        <w:numPr>
          <w:ilvl w:val="1"/>
          <w:numId w:val="1"/>
        </w:numPr>
      </w:pPr>
      <w:r>
        <w:t>Only decisions that come to SBA are whether we contribute more to it, and how that is split up.</w:t>
      </w:r>
    </w:p>
    <w:p w14:paraId="56BAF37E" w14:textId="7A1DDD39" w:rsidR="00975CE7" w:rsidRDefault="00975CE7" w:rsidP="00975CE7">
      <w:pPr>
        <w:pStyle w:val="ListParagraph"/>
        <w:numPr>
          <w:ilvl w:val="2"/>
          <w:numId w:val="1"/>
        </w:numPr>
      </w:pPr>
      <w:r>
        <w:t>Ex: last year we did half bar scholarships to 12 or 14 people (rather than full scholarships for 2-3)</w:t>
      </w:r>
    </w:p>
    <w:p w14:paraId="66BCC8E5" w14:textId="3E2695F1" w:rsidR="00CF05FD" w:rsidRDefault="00CF05FD" w:rsidP="00CF05FD">
      <w:pPr>
        <w:pStyle w:val="ListParagraph"/>
        <w:numPr>
          <w:ilvl w:val="1"/>
          <w:numId w:val="1"/>
        </w:numPr>
      </w:pPr>
      <w:r>
        <w:t>Finance Committee will discuss this week and propose any changes (if any are needed) at next SBA meeting</w:t>
      </w:r>
    </w:p>
    <w:p w14:paraId="44FAC415" w14:textId="6A837198" w:rsidR="00975CE7" w:rsidRDefault="00975CE7" w:rsidP="00975CE7"/>
    <w:p w14:paraId="4FA9BB52" w14:textId="63E55F78" w:rsidR="00975CE7" w:rsidRPr="00975CE7" w:rsidRDefault="00975CE7" w:rsidP="00975CE7">
      <w:pPr>
        <w:rPr>
          <w:u w:val="single"/>
        </w:rPr>
      </w:pPr>
      <w:r w:rsidRPr="00975CE7">
        <w:rPr>
          <w:u w:val="single"/>
        </w:rPr>
        <w:t>Barristers/Social Update – Jaime</w:t>
      </w:r>
    </w:p>
    <w:p w14:paraId="03D10C05" w14:textId="6F028C80" w:rsidR="00975CE7" w:rsidRDefault="00975CE7" w:rsidP="00975CE7">
      <w:pPr>
        <w:pStyle w:val="ListParagraph"/>
        <w:numPr>
          <w:ilvl w:val="0"/>
          <w:numId w:val="1"/>
        </w:numPr>
      </w:pPr>
      <w:r>
        <w:lastRenderedPageBreak/>
        <w:t>3L ticket distribution started yesterday</w:t>
      </w:r>
    </w:p>
    <w:p w14:paraId="4FD50F7F" w14:textId="0003C22C" w:rsidR="00975CE7" w:rsidRDefault="00975CE7" w:rsidP="00975CE7">
      <w:pPr>
        <w:pStyle w:val="ListParagraph"/>
        <w:numPr>
          <w:ilvl w:val="0"/>
          <w:numId w:val="1"/>
        </w:numPr>
      </w:pPr>
      <w:r>
        <w:t>Jaime receives daily reports – sold 132 tickets as of last night and about 50 so far today</w:t>
      </w:r>
    </w:p>
    <w:p w14:paraId="2B3CD007" w14:textId="128A06D1" w:rsidR="00975CE7" w:rsidRDefault="00975CE7" w:rsidP="00975CE7">
      <w:pPr>
        <w:pStyle w:val="ListParagraph"/>
        <w:numPr>
          <w:ilvl w:val="0"/>
          <w:numId w:val="1"/>
        </w:numPr>
      </w:pPr>
      <w:r>
        <w:t>Link will be distributed to 2Ls starting tomorrow and 1Ls on Friday</w:t>
      </w:r>
    </w:p>
    <w:p w14:paraId="54343054" w14:textId="70A973C4" w:rsidR="00975CE7" w:rsidRDefault="00975CE7" w:rsidP="00975CE7">
      <w:pPr>
        <w:pStyle w:val="ListParagraph"/>
        <w:numPr>
          <w:ilvl w:val="0"/>
          <w:numId w:val="1"/>
        </w:numPr>
      </w:pPr>
      <w:r>
        <w:t>Steady roll-out and successful sales so far</w:t>
      </w:r>
    </w:p>
    <w:p w14:paraId="0E6F804D" w14:textId="75F0A42C" w:rsidR="00975CE7" w:rsidRDefault="00975CE7" w:rsidP="00975CE7"/>
    <w:p w14:paraId="2BD72AB1" w14:textId="7FE2321C" w:rsidR="00975CE7" w:rsidRPr="00C61A87" w:rsidRDefault="00C61A87" w:rsidP="00975CE7">
      <w:pPr>
        <w:rPr>
          <w:u w:val="single"/>
        </w:rPr>
      </w:pPr>
      <w:r w:rsidRPr="00C61A87">
        <w:rPr>
          <w:u w:val="single"/>
        </w:rPr>
        <w:t>Part-Time Committee - Edward</w:t>
      </w:r>
    </w:p>
    <w:p w14:paraId="2159EF56" w14:textId="3CAF47E1" w:rsidR="00C61A87" w:rsidRDefault="00C61A87" w:rsidP="00C61A87">
      <w:pPr>
        <w:pStyle w:val="ListParagraph"/>
        <w:numPr>
          <w:ilvl w:val="0"/>
          <w:numId w:val="1"/>
        </w:numPr>
      </w:pPr>
      <w:r>
        <w:t>Legal research certification will now have accommodations for part-time students!</w:t>
      </w:r>
    </w:p>
    <w:p w14:paraId="2B654FFE" w14:textId="23A95A5A" w:rsidR="00C61A87" w:rsidRDefault="00C61A87" w:rsidP="00C61A87">
      <w:pPr>
        <w:pStyle w:val="ListParagraph"/>
        <w:numPr>
          <w:ilvl w:val="0"/>
          <w:numId w:val="1"/>
        </w:numPr>
      </w:pPr>
      <w:r>
        <w:t>Working with Dean Wiersema to adjust scheduling for part-time weekends so that part-time students can attend on Sundays</w:t>
      </w:r>
    </w:p>
    <w:p w14:paraId="46113F2D" w14:textId="4FD0196C" w:rsidR="00C61A87" w:rsidRDefault="00C61A87" w:rsidP="00C61A87">
      <w:pPr>
        <w:pStyle w:val="ListParagraph"/>
        <w:numPr>
          <w:ilvl w:val="0"/>
          <w:numId w:val="1"/>
        </w:numPr>
      </w:pPr>
      <w:r>
        <w:t>Part-time liaison in CDO (Hattie Powell)</w:t>
      </w:r>
    </w:p>
    <w:p w14:paraId="39AE5E9E" w14:textId="26934F14" w:rsidR="00C61A87" w:rsidRDefault="00C61A87" w:rsidP="00C61A87">
      <w:pPr>
        <w:pStyle w:val="ListParagraph"/>
        <w:numPr>
          <w:ilvl w:val="0"/>
          <w:numId w:val="1"/>
        </w:numPr>
      </w:pPr>
      <w:r>
        <w:t>New person being hired part-time at CDO who will be substantially helping with evening and weekend counseling session for part-time students</w:t>
      </w:r>
    </w:p>
    <w:p w14:paraId="6787E994" w14:textId="74C4C42E" w:rsidR="00C61A87" w:rsidRDefault="00C61A87" w:rsidP="00C61A87">
      <w:pPr>
        <w:pStyle w:val="ListParagraph"/>
        <w:numPr>
          <w:ilvl w:val="0"/>
          <w:numId w:val="1"/>
        </w:numPr>
      </w:pPr>
      <w:r>
        <w:t>Professor Stoker also approved AAP notes being shared with part-time students (and making sure part-time AAP leaders know what may be shared)</w:t>
      </w:r>
    </w:p>
    <w:p w14:paraId="6D51F3AB" w14:textId="7D6C1AA0" w:rsidR="00360B9B" w:rsidRDefault="00360B9B" w:rsidP="005661DF"/>
    <w:p w14:paraId="37465686" w14:textId="14B6EF57" w:rsidR="00C61A87" w:rsidRPr="00C61A87" w:rsidRDefault="00C61A87" w:rsidP="005661DF">
      <w:pPr>
        <w:rPr>
          <w:u w:val="single"/>
        </w:rPr>
      </w:pPr>
      <w:r w:rsidRPr="00C61A87">
        <w:rPr>
          <w:u w:val="single"/>
        </w:rPr>
        <w:t>New Business – Luke</w:t>
      </w:r>
    </w:p>
    <w:p w14:paraId="3940DD70" w14:textId="0D3EE389" w:rsidR="00C61A87" w:rsidRDefault="00C61A87" w:rsidP="00C61A87">
      <w:pPr>
        <w:pStyle w:val="ListParagraph"/>
        <w:numPr>
          <w:ilvl w:val="0"/>
          <w:numId w:val="1"/>
        </w:numPr>
      </w:pPr>
      <w:r>
        <w:t>Blood Drive</w:t>
      </w:r>
    </w:p>
    <w:p w14:paraId="40ABC3B4" w14:textId="72DE412D" w:rsidR="00C61A87" w:rsidRDefault="00C61A87" w:rsidP="00C61A87">
      <w:pPr>
        <w:pStyle w:val="ListParagraph"/>
        <w:numPr>
          <w:ilvl w:val="0"/>
          <w:numId w:val="1"/>
        </w:numPr>
      </w:pPr>
      <w:r>
        <w:t>Work</w:t>
      </w:r>
      <w:r w:rsidR="00CF05FD">
        <w:t>ing</w:t>
      </w:r>
      <w:r>
        <w:t xml:space="preserve"> with Amber, Laurie </w:t>
      </w:r>
      <w:proofErr w:type="spellStart"/>
      <w:r>
        <w:t>Milenar</w:t>
      </w:r>
      <w:proofErr w:type="spellEnd"/>
      <w:r>
        <w:t>, John Farrell</w:t>
      </w:r>
    </w:p>
    <w:p w14:paraId="2345F4BB" w14:textId="47733818" w:rsidR="00C61A87" w:rsidRDefault="00C61A87" w:rsidP="00C61A87">
      <w:pPr>
        <w:pStyle w:val="ListParagraph"/>
        <w:numPr>
          <w:ilvl w:val="0"/>
          <w:numId w:val="1"/>
        </w:numPr>
      </w:pPr>
      <w:r>
        <w:t>Laurie estimated we may have to pay up to $100 for setup fees, but no other costs are anticipated</w:t>
      </w:r>
    </w:p>
    <w:p w14:paraId="2A3BD7F9" w14:textId="50CDDC1D" w:rsidR="00C61A87" w:rsidRDefault="00C61A87" w:rsidP="00C61A87">
      <w:pPr>
        <w:pStyle w:val="ListParagraph"/>
        <w:numPr>
          <w:ilvl w:val="0"/>
          <w:numId w:val="1"/>
        </w:numPr>
      </w:pPr>
      <w:r>
        <w:t>Motion to reserve $150 for a blood drive to be held in the forum of the Sturm College of Law</w:t>
      </w:r>
      <w:r w:rsidR="00CF05FD">
        <w:t xml:space="preserve"> – passed unanimously</w:t>
      </w:r>
    </w:p>
    <w:p w14:paraId="1B8E734B" w14:textId="200B5C62" w:rsidR="00C61A87" w:rsidRDefault="00C61A87" w:rsidP="00C61A87">
      <w:pPr>
        <w:pStyle w:val="ListParagraph"/>
        <w:numPr>
          <w:ilvl w:val="0"/>
          <w:numId w:val="1"/>
        </w:numPr>
      </w:pPr>
      <w:r>
        <w:t>Matt to work with Amber on where funds should come from (Wellness Committee)</w:t>
      </w:r>
    </w:p>
    <w:p w14:paraId="6EE3DF7C" w14:textId="6F17BA64" w:rsidR="00BD054A" w:rsidRDefault="00BD054A" w:rsidP="00BD054A"/>
    <w:p w14:paraId="3741EA8E" w14:textId="54DA33D0" w:rsidR="00BD054A" w:rsidRDefault="00BD054A" w:rsidP="00BD054A">
      <w:r>
        <w:t>Spring Break next week 3/21-3/25</w:t>
      </w:r>
    </w:p>
    <w:p w14:paraId="464FC2E9" w14:textId="4F1A5EF4" w:rsidR="00BD054A" w:rsidRDefault="00BD054A" w:rsidP="00BD054A">
      <w:r>
        <w:t>Barrister’s Ball the following week on 4/2</w:t>
      </w:r>
    </w:p>
    <w:p w14:paraId="6665587C" w14:textId="028FE200" w:rsidR="00BD054A" w:rsidRDefault="00BD054A" w:rsidP="00BD054A">
      <w:r>
        <w:t>General SBA Meeting on 3/29</w:t>
      </w:r>
    </w:p>
    <w:p w14:paraId="28755E3A" w14:textId="77777777" w:rsidR="005661DF" w:rsidRDefault="005661DF" w:rsidP="005661DF"/>
    <w:p w14:paraId="27FF68AA" w14:textId="534B0F10" w:rsidR="00BD054A" w:rsidRDefault="00BD054A" w:rsidP="00BD054A">
      <w:r w:rsidRPr="00BD054A">
        <w:rPr>
          <w:u w:val="single"/>
        </w:rPr>
        <w:t>Motion to Adjourn</w:t>
      </w:r>
      <w:r>
        <w:t xml:space="preserve"> – Abby (</w:t>
      </w:r>
      <w:proofErr w:type="spellStart"/>
      <w:r>
        <w:t>Alex</w:t>
      </w:r>
      <w:r w:rsidR="00CF05FD">
        <w:t>z</w:t>
      </w:r>
      <w:proofErr w:type="spellEnd"/>
      <w:r>
        <w:t xml:space="preserve"> seconded)</w:t>
      </w:r>
    </w:p>
    <w:p w14:paraId="20DB5C20" w14:textId="04821948" w:rsidR="00BD054A" w:rsidRDefault="00BD054A" w:rsidP="00BD054A"/>
    <w:sectPr w:rsidR="00BD054A" w:rsidSect="002D1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467"/>
    <w:multiLevelType w:val="hybridMultilevel"/>
    <w:tmpl w:val="5598161A"/>
    <w:lvl w:ilvl="0" w:tplc="4A1C83B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E7"/>
    <w:rsid w:val="002D1FD6"/>
    <w:rsid w:val="00360B9B"/>
    <w:rsid w:val="005661DF"/>
    <w:rsid w:val="005D2BE7"/>
    <w:rsid w:val="00663E68"/>
    <w:rsid w:val="006E6951"/>
    <w:rsid w:val="0070116F"/>
    <w:rsid w:val="007D55AA"/>
    <w:rsid w:val="00975CE7"/>
    <w:rsid w:val="00A427AE"/>
    <w:rsid w:val="00BD054A"/>
    <w:rsid w:val="00C61A87"/>
    <w:rsid w:val="00CE0FF5"/>
    <w:rsid w:val="00CF05FD"/>
    <w:rsid w:val="00D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073BA"/>
  <w14:defaultImageDpi w14:val="32767"/>
  <w15:chartTrackingRefBased/>
  <w15:docId w15:val="{F32CE22B-6155-104E-8B81-069D5475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Matthew</dc:creator>
  <cp:keywords/>
  <dc:description/>
  <cp:lastModifiedBy>Nilsen, Matthew</cp:lastModifiedBy>
  <cp:revision>2</cp:revision>
  <dcterms:created xsi:type="dcterms:W3CDTF">2022-03-15T22:35:00Z</dcterms:created>
  <dcterms:modified xsi:type="dcterms:W3CDTF">2022-03-16T19:24:00Z</dcterms:modified>
</cp:coreProperties>
</file>